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FA" w:rsidRPr="004F73BB" w:rsidRDefault="00F31CFA" w:rsidP="00F31CFA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CLASS –</w:t>
      </w:r>
      <w:r>
        <w:rPr>
          <w:b/>
          <w:sz w:val="28"/>
          <w:szCs w:val="28"/>
          <w:u w:val="single"/>
        </w:rPr>
        <w:t xml:space="preserve"> XITH</w:t>
      </w:r>
    </w:p>
    <w:p w:rsidR="00F31CFA" w:rsidRDefault="00F31CFA" w:rsidP="00F31CFA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4F73BB">
        <w:rPr>
          <w:b/>
          <w:sz w:val="28"/>
          <w:szCs w:val="28"/>
          <w:u w:val="single"/>
        </w:rPr>
        <w:t>SUBJECT – PHYSICAL EDUCATION</w:t>
      </w:r>
    </w:p>
    <w:p w:rsidR="00F31CFA" w:rsidRDefault="00F31CFA" w:rsidP="00F31CFA">
      <w:pPr>
        <w:spacing w:line="240" w:lineRule="auto"/>
        <w:ind w:left="0"/>
        <w:rPr>
          <w:sz w:val="28"/>
          <w:szCs w:val="28"/>
        </w:rPr>
      </w:pPr>
    </w:p>
    <w:tbl>
      <w:tblPr>
        <w:tblStyle w:val="TableGrid"/>
        <w:tblW w:w="13608" w:type="dxa"/>
        <w:tblLayout w:type="fixed"/>
        <w:tblLook w:val="04A0"/>
      </w:tblPr>
      <w:tblGrid>
        <w:gridCol w:w="1188"/>
        <w:gridCol w:w="1890"/>
        <w:gridCol w:w="810"/>
        <w:gridCol w:w="3690"/>
        <w:gridCol w:w="630"/>
        <w:gridCol w:w="3060"/>
        <w:gridCol w:w="720"/>
        <w:gridCol w:w="720"/>
        <w:gridCol w:w="900"/>
      </w:tblGrid>
      <w:tr w:rsidR="0082643E" w:rsidRPr="00465768" w:rsidTr="00465768">
        <w:trPr>
          <w:trHeight w:val="557"/>
        </w:trPr>
        <w:tc>
          <w:tcPr>
            <w:tcW w:w="1188" w:type="dxa"/>
            <w:vMerge w:val="restart"/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 xml:space="preserve">MONTHS 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 xml:space="preserve">CHAPTER NAME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PERIODS</w:t>
            </w: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TOPIC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P.T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INTERNAL AND ASSESSMENT NOTE BOOK &amp;SUBJECT ENRIGHMENT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MARKS</w:t>
            </w:r>
          </w:p>
          <w:p w:rsidR="0082643E" w:rsidRPr="00465768" w:rsidRDefault="0082643E" w:rsidP="00D660CF">
            <w:pPr>
              <w:ind w:left="0"/>
              <w:rPr>
                <w:b/>
                <w:sz w:val="22"/>
                <w:szCs w:val="28"/>
                <w:u w:val="single"/>
              </w:rPr>
            </w:pPr>
          </w:p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  <w:tr w:rsidR="0082643E" w:rsidRPr="00465768" w:rsidTr="00465768">
        <w:trPr>
          <w:trHeight w:val="215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FIRST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MID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FINAL</w:t>
            </w:r>
          </w:p>
        </w:tc>
      </w:tr>
      <w:tr w:rsidR="0082643E" w:rsidRPr="00465768" w:rsidTr="00397E3F">
        <w:trPr>
          <w:trHeight w:val="51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67649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JUNE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67649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1</w:t>
            </w:r>
          </w:p>
          <w:p w:rsidR="0067649A" w:rsidRPr="00465768" w:rsidRDefault="0067649A" w:rsidP="0067649A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Changing Trends and</w:t>
            </w:r>
          </w:p>
          <w:p w:rsidR="0067649A" w:rsidRPr="00465768" w:rsidRDefault="0067649A" w:rsidP="0067649A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Careers in Physical</w:t>
            </w:r>
          </w:p>
          <w:p w:rsidR="0067649A" w:rsidRPr="00465768" w:rsidRDefault="0067649A" w:rsidP="0067649A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Education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67649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Concept, Aims &amp;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Objectives of Physical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Education.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Development of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Education in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India – Post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Independence.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Changing Trends in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Sports- playing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surface, wearable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gear and sports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equipment,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technological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advancements.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Career options in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Education</w:t>
            </w:r>
            <w:r w:rsidR="003A1DD5" w:rsidRPr="00465768">
              <w:rPr>
                <w:sz w:val="22"/>
                <w:szCs w:val="28"/>
              </w:rPr>
              <w:t>.</w:t>
            </w:r>
          </w:p>
          <w:p w:rsidR="003A1DD5" w:rsidRPr="00465768" w:rsidRDefault="003A1DD5" w:rsidP="0067649A">
            <w:pPr>
              <w:ind w:left="0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5. </w:t>
            </w:r>
            <w:proofErr w:type="spellStart"/>
            <w:r w:rsidRPr="00465768">
              <w:rPr>
                <w:sz w:val="22"/>
                <w:szCs w:val="28"/>
              </w:rPr>
              <w:t>Khelo</w:t>
            </w:r>
            <w:proofErr w:type="spellEnd"/>
            <w:r w:rsidRPr="00465768">
              <w:rPr>
                <w:sz w:val="22"/>
                <w:szCs w:val="28"/>
              </w:rPr>
              <w:t>-India Program</w:t>
            </w:r>
          </w:p>
          <w:p w:rsidR="0067649A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Fit – India</w:t>
            </w:r>
          </w:p>
          <w:p w:rsidR="0082643E" w:rsidRPr="00465768" w:rsidRDefault="0067649A" w:rsidP="0067649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Program.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understand the meaning,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aims, and objectives of</w:t>
            </w:r>
          </w:p>
          <w:p w:rsidR="0082643E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Education.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Make out the development of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Khelo</w:t>
            </w:r>
            <w:proofErr w:type="spellEnd"/>
            <w:r w:rsidRPr="00465768">
              <w:rPr>
                <w:sz w:val="22"/>
                <w:szCs w:val="28"/>
              </w:rPr>
              <w:t xml:space="preserve"> India and Fit India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Program.</w:t>
            </w:r>
          </w:p>
          <w:p w:rsidR="0067649A" w:rsidRPr="00465768" w:rsidRDefault="0067649A" w:rsidP="0067649A">
            <w:pPr>
              <w:ind w:left="0" w:right="-46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67649A" w:rsidRPr="00465768" w:rsidRDefault="0067649A" w:rsidP="0067649A">
            <w:pPr>
              <w:pStyle w:val="ListParagraph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67649A" w:rsidRPr="00465768" w:rsidRDefault="0067649A" w:rsidP="0067649A">
            <w:pPr>
              <w:pStyle w:val="ListParagraph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pStyle w:val="ListParagraph"/>
              <w:rPr>
                <w:sz w:val="22"/>
                <w:szCs w:val="28"/>
              </w:rPr>
            </w:pPr>
          </w:p>
          <w:p w:rsidR="0067649A" w:rsidRPr="00465768" w:rsidRDefault="0067649A" w:rsidP="006764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67649A" w:rsidRPr="00465768" w:rsidRDefault="0067649A" w:rsidP="0067649A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06</w:t>
            </w:r>
          </w:p>
        </w:tc>
      </w:tr>
      <w:tr w:rsidR="0082643E" w:rsidRPr="00465768" w:rsidTr="00397E3F">
        <w:trPr>
          <w:trHeight w:val="61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67649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JULY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67649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2</w:t>
            </w:r>
          </w:p>
          <w:p w:rsidR="0067649A" w:rsidRPr="00465768" w:rsidRDefault="0067649A" w:rsidP="0067649A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Olympism Value</w:t>
            </w:r>
          </w:p>
          <w:p w:rsidR="0067649A" w:rsidRPr="00465768" w:rsidRDefault="0067649A" w:rsidP="0067649A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Education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F7654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1. </w:t>
            </w:r>
            <w:proofErr w:type="spellStart"/>
            <w:r w:rsidRPr="00465768">
              <w:rPr>
                <w:sz w:val="22"/>
                <w:szCs w:val="28"/>
              </w:rPr>
              <w:t>Olympism</w:t>
            </w:r>
            <w:proofErr w:type="spellEnd"/>
            <w:r w:rsidRPr="00465768">
              <w:rPr>
                <w:sz w:val="22"/>
                <w:szCs w:val="28"/>
              </w:rPr>
              <w:t xml:space="preserve"> – Concept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Olympics Values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(Excellence,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Friendship &amp; Respect).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Olympic Value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Education – Joy of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Effort, Fair Play,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Respect for Others,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Pursuit of Excellence,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Balance Among Body,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Will &amp; Mind.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Ancient and Modern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Olympics.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Olympics - Symbols,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Motto, Flag, Oath, and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Anthem.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Olympic Movement</w:t>
            </w:r>
          </w:p>
          <w:p w:rsidR="00183479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Structure - IOC, NOC,</w:t>
            </w:r>
          </w:p>
          <w:p w:rsidR="0082643E" w:rsidRPr="00465768" w:rsidRDefault="00183479" w:rsidP="00183479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IFS, Other members.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 aware</w:t>
            </w: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of Concepts and Olympics</w:t>
            </w: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Values (Excellence,</w:t>
            </w:r>
          </w:p>
          <w:p w:rsidR="0082643E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Friendship &amp; Respect)</w:t>
            </w: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Describe the structure of the</w:t>
            </w: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Olympic movement structure.</w:t>
            </w:r>
          </w:p>
          <w:p w:rsidR="00183479" w:rsidRPr="00465768" w:rsidRDefault="00183479" w:rsidP="00183479">
            <w:pPr>
              <w:ind w:left="0" w:right="-46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Black board test</w:t>
            </w:r>
          </w:p>
          <w:p w:rsidR="00183479" w:rsidRPr="00465768" w:rsidRDefault="00183479" w:rsidP="00183479">
            <w:pPr>
              <w:pStyle w:val="ListParagraph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183479" w:rsidRPr="00465768" w:rsidRDefault="00183479" w:rsidP="00183479">
            <w:pPr>
              <w:pStyle w:val="ListParagraph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pStyle w:val="ListParagraph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183479" w:rsidRPr="00465768" w:rsidRDefault="00183479" w:rsidP="00183479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183479" w:rsidRPr="00465768" w:rsidRDefault="00183479" w:rsidP="00183479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05</w:t>
            </w:r>
          </w:p>
        </w:tc>
      </w:tr>
      <w:tr w:rsidR="0082643E" w:rsidRPr="00465768" w:rsidTr="00397E3F">
        <w:trPr>
          <w:trHeight w:val="40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183479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JULY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183479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3</w:t>
            </w:r>
          </w:p>
          <w:p w:rsidR="00183479" w:rsidRPr="00465768" w:rsidRDefault="00183479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Yoga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F7654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Meaning and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 of Yoga.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Introduction to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Astanga</w:t>
            </w:r>
            <w:proofErr w:type="spellEnd"/>
            <w:r w:rsidRPr="00465768">
              <w:rPr>
                <w:sz w:val="22"/>
                <w:szCs w:val="28"/>
              </w:rPr>
              <w:t xml:space="preserve"> Yoga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3. Yogic </w:t>
            </w:r>
            <w:proofErr w:type="spellStart"/>
            <w:r w:rsidRPr="00465768">
              <w:rPr>
                <w:sz w:val="22"/>
                <w:szCs w:val="28"/>
              </w:rPr>
              <w:t>Kriyas</w:t>
            </w:r>
            <w:proofErr w:type="spellEnd"/>
            <w:r w:rsidRPr="00465768">
              <w:rPr>
                <w:sz w:val="22"/>
                <w:szCs w:val="28"/>
              </w:rPr>
              <w:t xml:space="preserve"> (Shat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Karma).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4. </w:t>
            </w:r>
            <w:proofErr w:type="spellStart"/>
            <w:r w:rsidRPr="00465768">
              <w:rPr>
                <w:sz w:val="22"/>
                <w:szCs w:val="28"/>
              </w:rPr>
              <w:t>Pranayama</w:t>
            </w:r>
            <w:proofErr w:type="spellEnd"/>
            <w:r w:rsidRPr="00465768">
              <w:rPr>
                <w:sz w:val="22"/>
                <w:szCs w:val="28"/>
              </w:rPr>
              <w:t xml:space="preserve"> and its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types.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Active Lifestyle and</w:t>
            </w:r>
          </w:p>
          <w:p w:rsidR="00F7654F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stress management</w:t>
            </w:r>
          </w:p>
          <w:p w:rsidR="0082643E" w:rsidRPr="00465768" w:rsidRDefault="00F7654F" w:rsidP="00F7654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through Yoga.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FD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 aware of the meaning and importance of yoga.</w:t>
            </w:r>
          </w:p>
          <w:p w:rsidR="00FD2AFD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• To make them learn about </w:t>
            </w:r>
            <w:proofErr w:type="spellStart"/>
            <w:r w:rsidRPr="00465768">
              <w:rPr>
                <w:sz w:val="22"/>
                <w:szCs w:val="28"/>
              </w:rPr>
              <w:t>Astanga</w:t>
            </w:r>
            <w:proofErr w:type="spellEnd"/>
            <w:r w:rsidRPr="00465768">
              <w:rPr>
                <w:sz w:val="22"/>
                <w:szCs w:val="28"/>
              </w:rPr>
              <w:t xml:space="preserve"> yoga.</w:t>
            </w:r>
          </w:p>
          <w:p w:rsidR="00FD2AFD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</w:p>
          <w:p w:rsidR="0082643E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• students perform yogic </w:t>
            </w:r>
            <w:proofErr w:type="spellStart"/>
            <w:r w:rsidRPr="00465768">
              <w:rPr>
                <w:sz w:val="22"/>
                <w:szCs w:val="28"/>
              </w:rPr>
              <w:t>kriya</w:t>
            </w:r>
            <w:proofErr w:type="spellEnd"/>
            <w:r w:rsidRPr="00465768">
              <w:rPr>
                <w:sz w:val="22"/>
                <w:szCs w:val="28"/>
              </w:rPr>
              <w:t>, specially shat karmas.</w:t>
            </w:r>
          </w:p>
          <w:p w:rsidR="00FD2AFD" w:rsidRPr="00465768" w:rsidRDefault="00FD2AFD" w:rsidP="00FD2AFD">
            <w:pPr>
              <w:ind w:left="0" w:right="-46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FD2AFD" w:rsidRPr="00465768" w:rsidRDefault="00FD2AFD" w:rsidP="00FD2AFD">
            <w:pPr>
              <w:pStyle w:val="ListParagraph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FD2AFD" w:rsidRPr="00465768" w:rsidRDefault="00FD2AFD" w:rsidP="00FD2AFD">
            <w:pPr>
              <w:pStyle w:val="ListParagraph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FD2AFD" w:rsidRPr="00465768" w:rsidRDefault="00FD2AFD" w:rsidP="00FD2AFD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07</w:t>
            </w:r>
          </w:p>
        </w:tc>
      </w:tr>
      <w:tr w:rsidR="0082643E" w:rsidRPr="00465768" w:rsidTr="00397E3F">
        <w:trPr>
          <w:trHeight w:val="61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FD2AFD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AUGUST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FD2AFD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4</w:t>
            </w:r>
          </w:p>
          <w:p w:rsidR="00FD2AFD" w:rsidRPr="00465768" w:rsidRDefault="00FD2AFD" w:rsidP="00FD2AFD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Physical Education and</w:t>
            </w:r>
          </w:p>
          <w:p w:rsidR="00FD2AFD" w:rsidRPr="00465768" w:rsidRDefault="00FD2AFD" w:rsidP="00FD2AFD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Sports for Children with</w:t>
            </w:r>
          </w:p>
          <w:p w:rsidR="00FD2AFD" w:rsidRPr="00465768" w:rsidRDefault="00FD2AFD" w:rsidP="00FD2AFD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Special Needs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FD2AFD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13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Concept of Disability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Disorder.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Types of Disability, its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causes &amp; nature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(Intellectual disability,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disability).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Disability Etiquette.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Aim and objectives of</w:t>
            </w:r>
            <w:r w:rsidRPr="00465768">
              <w:rPr>
                <w:sz w:val="16"/>
              </w:rPr>
              <w:t xml:space="preserve"> </w:t>
            </w:r>
            <w:r w:rsidRPr="00465768">
              <w:rPr>
                <w:sz w:val="22"/>
                <w:szCs w:val="28"/>
              </w:rPr>
              <w:t>Adaptive Physical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Education.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Role of various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professionals for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children with special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needs (Counselor,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Occupational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Therapist,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Physiotherapist,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Education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Teacher, Speech</w:t>
            </w:r>
          </w:p>
          <w:p w:rsidR="00FD2AFD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Therapist, and Special</w:t>
            </w:r>
          </w:p>
          <w:p w:rsidR="0082643E" w:rsidRPr="00465768" w:rsidRDefault="00FD2AFD" w:rsidP="00FD2AFD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Educator).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 aware concept of Disability and Disorder.</w:t>
            </w:r>
          </w:p>
          <w:p w:rsidR="0083357A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</w:t>
            </w:r>
          </w:p>
          <w:p w:rsidR="0083357A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Understand the aims and objectives Adaptive Physical.</w:t>
            </w:r>
          </w:p>
          <w:p w:rsidR="0083357A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83357A" w:rsidRPr="00465768" w:rsidRDefault="0083357A" w:rsidP="0083357A">
            <w:pPr>
              <w:pStyle w:val="ListParagraph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83357A" w:rsidRPr="00465768" w:rsidRDefault="0083357A" w:rsidP="0083357A">
            <w:pPr>
              <w:pStyle w:val="ListParagraph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83357A" w:rsidRPr="00465768" w:rsidRDefault="0083357A" w:rsidP="0083357A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83357A" w:rsidRPr="00465768" w:rsidRDefault="0083357A" w:rsidP="0083357A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06</w:t>
            </w:r>
          </w:p>
        </w:tc>
      </w:tr>
      <w:tr w:rsidR="0082643E" w:rsidRPr="00465768" w:rsidTr="00397E3F">
        <w:trPr>
          <w:trHeight w:val="46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AUGUST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83357A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REVISION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UNIT_ 1,2, 3, AND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</w:tr>
      <w:tr w:rsidR="0082643E" w:rsidRPr="00465768" w:rsidTr="00397E3F">
        <w:trPr>
          <w:trHeight w:val="57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SEPTEMBER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</w:t>
            </w:r>
            <w:r w:rsidRPr="00465768">
              <w:rPr>
                <w:b/>
                <w:sz w:val="22"/>
                <w:szCs w:val="28"/>
                <w:vertAlign w:val="superscript"/>
              </w:rPr>
              <w:t>ST</w:t>
            </w:r>
            <w:r w:rsidRPr="00465768">
              <w:rPr>
                <w:b/>
                <w:sz w:val="22"/>
                <w:szCs w:val="28"/>
              </w:rPr>
              <w:t xml:space="preserve"> TERM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EXAMINATION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</w:tr>
      <w:tr w:rsidR="0082643E" w:rsidRPr="00465768" w:rsidTr="00397E3F">
        <w:trPr>
          <w:trHeight w:val="4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OCTOBER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 5</w:t>
            </w:r>
          </w:p>
          <w:p w:rsidR="0083357A" w:rsidRPr="00465768" w:rsidRDefault="0083357A" w:rsidP="0083357A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Physical Fitness,</w:t>
            </w:r>
          </w:p>
          <w:p w:rsidR="0083357A" w:rsidRPr="00465768" w:rsidRDefault="0083357A" w:rsidP="0083357A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Wellness, and Lifestyle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3357A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Meaning &amp; importance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of Wellness, Health,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Physical Fitness.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Components/</w:t>
            </w:r>
            <w:proofErr w:type="spellStart"/>
            <w:r w:rsidRPr="00465768">
              <w:rPr>
                <w:sz w:val="22"/>
                <w:szCs w:val="28"/>
              </w:rPr>
              <w:t>Dimensio</w:t>
            </w:r>
            <w:proofErr w:type="spellEnd"/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ns of Wellness,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Health, and Physical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Fitness.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Traditional Sports &amp;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Regional Games for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promoting wellness.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Leadership through</w:t>
            </w:r>
          </w:p>
          <w:p w:rsidR="0083357A" w:rsidRPr="00465768" w:rsidRDefault="0083357A" w:rsidP="0083357A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Activity and</w:t>
            </w:r>
          </w:p>
          <w:p w:rsidR="00982E7C" w:rsidRPr="00465768" w:rsidRDefault="0083357A" w:rsidP="00982E7C">
            <w:pPr>
              <w:ind w:left="0"/>
              <w:rPr>
                <w:sz w:val="16"/>
              </w:rPr>
            </w:pPr>
            <w:r w:rsidRPr="00465768">
              <w:rPr>
                <w:sz w:val="22"/>
                <w:szCs w:val="28"/>
              </w:rPr>
              <w:t>Sports.</w:t>
            </w:r>
            <w:r w:rsidR="00982E7C" w:rsidRPr="00465768">
              <w:rPr>
                <w:sz w:val="16"/>
              </w:rPr>
              <w:t xml:space="preserve"> </w:t>
            </w:r>
          </w:p>
          <w:p w:rsidR="00982E7C" w:rsidRPr="00465768" w:rsidRDefault="00982E7C" w:rsidP="00982E7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Introduction to First</w:t>
            </w:r>
          </w:p>
          <w:p w:rsidR="0082643E" w:rsidRPr="00465768" w:rsidRDefault="00982E7C" w:rsidP="00982E7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Aid – PRICE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C" w:rsidRPr="00465768" w:rsidRDefault="00982E7C" w:rsidP="00982E7C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</w:t>
            </w:r>
          </w:p>
          <w:p w:rsidR="00982E7C" w:rsidRPr="00465768" w:rsidRDefault="00982E7C" w:rsidP="00982E7C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understand the Meaning &amp;</w:t>
            </w:r>
          </w:p>
          <w:p w:rsidR="00982E7C" w:rsidRPr="00465768" w:rsidRDefault="00982E7C" w:rsidP="00982E7C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 of Wellness,</w:t>
            </w:r>
          </w:p>
          <w:p w:rsidR="0082643E" w:rsidRPr="00465768" w:rsidRDefault="00982E7C" w:rsidP="00982E7C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Health, and Physical Fitness</w:t>
            </w:r>
          </w:p>
          <w:p w:rsidR="003A1DD5" w:rsidRPr="00465768" w:rsidRDefault="003A1DD5" w:rsidP="00982E7C">
            <w:pPr>
              <w:ind w:left="0" w:right="-46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Relate leadership through physical activity and sports.</w:t>
            </w: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3A1DD5" w:rsidRPr="00465768" w:rsidRDefault="003A1DD5" w:rsidP="003A1DD5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BB38F7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08</w:t>
            </w:r>
          </w:p>
        </w:tc>
      </w:tr>
      <w:tr w:rsidR="0082643E" w:rsidRPr="00465768" w:rsidTr="00397E3F">
        <w:trPr>
          <w:trHeight w:val="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3A1DD5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OCTOBER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3A1DD5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6</w:t>
            </w:r>
          </w:p>
          <w:p w:rsidR="003A1DD5" w:rsidRPr="00465768" w:rsidRDefault="003A1DD5" w:rsidP="003A1DD5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Test, Measurement &amp;</w:t>
            </w:r>
          </w:p>
          <w:p w:rsidR="003A1DD5" w:rsidRPr="00465768" w:rsidRDefault="003A1DD5" w:rsidP="003A1DD5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Evaluation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3A1DD5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Define Test,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Measurements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Evaluation.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Importance of Test,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Measurements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Evaluation in Sports.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Calculation of BMI,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Waist – Hip Ratio,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Skin fold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measurement (3-site).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4. </w:t>
            </w:r>
            <w:proofErr w:type="spellStart"/>
            <w:r w:rsidRPr="00465768">
              <w:rPr>
                <w:sz w:val="22"/>
                <w:szCs w:val="28"/>
              </w:rPr>
              <w:t>Somato</w:t>
            </w:r>
            <w:proofErr w:type="spellEnd"/>
            <w:r w:rsidRPr="00465768">
              <w:rPr>
                <w:sz w:val="22"/>
                <w:szCs w:val="28"/>
              </w:rPr>
              <w:t xml:space="preserve"> Types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(</w:t>
            </w:r>
            <w:proofErr w:type="spellStart"/>
            <w:r w:rsidRPr="00465768">
              <w:rPr>
                <w:sz w:val="22"/>
                <w:szCs w:val="28"/>
              </w:rPr>
              <w:t>Endomorphy</w:t>
            </w:r>
            <w:proofErr w:type="spellEnd"/>
            <w:r w:rsidRPr="00465768">
              <w:rPr>
                <w:sz w:val="22"/>
                <w:szCs w:val="28"/>
              </w:rPr>
              <w:t>,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Mesomorphy</w:t>
            </w:r>
            <w:proofErr w:type="spellEnd"/>
            <w:r w:rsidRPr="00465768">
              <w:rPr>
                <w:sz w:val="22"/>
                <w:szCs w:val="28"/>
              </w:rPr>
              <w:t xml:space="preserve"> &amp;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Ectomorphy</w:t>
            </w:r>
            <w:proofErr w:type="spellEnd"/>
            <w:r w:rsidRPr="00465768">
              <w:rPr>
                <w:sz w:val="22"/>
                <w:szCs w:val="28"/>
              </w:rPr>
              <w:t>).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Measurements of</w:t>
            </w:r>
          </w:p>
          <w:p w:rsidR="0082643E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health-related fitness.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Introduce the students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with the terms like test,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measurement and evaluation</w:t>
            </w:r>
          </w:p>
          <w:p w:rsidR="0082643E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along with its importance.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Introducing them the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methods of calculating BMI,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Waist- hip ratio and Skin fold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measurement.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3A1DD5" w:rsidRPr="00465768" w:rsidRDefault="003A1DD5" w:rsidP="003A1DD5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3A1DD5" w:rsidRPr="00465768" w:rsidRDefault="003A1DD5" w:rsidP="003A1DD5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BB38F7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09</w:t>
            </w:r>
          </w:p>
        </w:tc>
      </w:tr>
      <w:tr w:rsidR="0082643E" w:rsidRPr="00465768" w:rsidTr="00397E3F">
        <w:trPr>
          <w:trHeight w:val="46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3A1DD5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NOVEMBER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3A1DD5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7</w:t>
            </w:r>
          </w:p>
          <w:p w:rsidR="003A1DD5" w:rsidRPr="00465768" w:rsidRDefault="003A1DD5" w:rsidP="003A1DD5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Fundamentals of</w:t>
            </w:r>
          </w:p>
          <w:p w:rsidR="003A1DD5" w:rsidRPr="00465768" w:rsidRDefault="003A1DD5" w:rsidP="003A1DD5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Anatomy, Physiology in</w:t>
            </w:r>
          </w:p>
          <w:p w:rsidR="003A1DD5" w:rsidRPr="00465768" w:rsidRDefault="003A1DD5" w:rsidP="003A1DD5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Definition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 of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Anatomy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Physiology in Exercise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Sports.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Functions of Skeletal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System, Classification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of Bones, and Types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of Joints.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Properties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Functions of Muscles.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Structure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Functions of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Circulatory System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and Heart.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Structure and</w:t>
            </w:r>
          </w:p>
          <w:p w:rsidR="003A1DD5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Functions of</w:t>
            </w:r>
          </w:p>
          <w:p w:rsidR="0082643E" w:rsidRPr="00465768" w:rsidRDefault="003A1DD5" w:rsidP="003A1DD5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Respiratory System.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Students will understand the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main functions and</w:t>
            </w:r>
          </w:p>
          <w:p w:rsidR="0082643E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Classification of Bone and the Types of Joints.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Figure out the properties and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functions of muscles and understand how they work.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924122" w:rsidRPr="00465768" w:rsidRDefault="00924122" w:rsidP="00924122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BB38F7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07</w:t>
            </w:r>
          </w:p>
        </w:tc>
      </w:tr>
      <w:tr w:rsidR="0082643E" w:rsidRPr="00465768" w:rsidTr="00397E3F">
        <w:trPr>
          <w:trHeight w:val="926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2643E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NOVEMVER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8</w:t>
            </w:r>
          </w:p>
          <w:p w:rsidR="00924122" w:rsidRPr="00465768" w:rsidRDefault="00924122" w:rsidP="00924122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Fundamentals Of</w:t>
            </w:r>
          </w:p>
          <w:p w:rsidR="00924122" w:rsidRPr="00465768" w:rsidRDefault="00924122" w:rsidP="00924122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Kinesiology And</w:t>
            </w:r>
          </w:p>
          <w:p w:rsidR="00924122" w:rsidRPr="00465768" w:rsidRDefault="00924122" w:rsidP="00924122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Biomechanics in 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Definition and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 of Kinesiology and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Biomechanics in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Sports.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Principles of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Biomechanics.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Kinetics and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Kinematics in Sports.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Types of Body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Movements - Flexion,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Extension, Abduction,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Adduction, Rotation,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Circumduction</w:t>
            </w:r>
            <w:proofErr w:type="spellEnd"/>
            <w:r w:rsidRPr="00465768">
              <w:rPr>
                <w:sz w:val="22"/>
                <w:szCs w:val="28"/>
              </w:rPr>
              <w:t>,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Supination</w:t>
            </w:r>
            <w:proofErr w:type="spellEnd"/>
            <w:r w:rsidRPr="00465768">
              <w:rPr>
                <w:sz w:val="22"/>
                <w:szCs w:val="28"/>
              </w:rPr>
              <w:t xml:space="preserve"> &amp;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proofErr w:type="spellStart"/>
            <w:r w:rsidRPr="00465768">
              <w:rPr>
                <w:sz w:val="22"/>
                <w:szCs w:val="28"/>
              </w:rPr>
              <w:t>Pronation</w:t>
            </w:r>
            <w:proofErr w:type="spellEnd"/>
            <w:r w:rsidRPr="00465768">
              <w:rPr>
                <w:sz w:val="22"/>
                <w:szCs w:val="28"/>
              </w:rPr>
              <w:t>.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Axis and Planes –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Concept and its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application in body</w:t>
            </w:r>
          </w:p>
          <w:p w:rsidR="0082643E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movements.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82643E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Understand Kinesiology and Biomechanics with their application in sports.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Illustrate fundamental body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movements and their basic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patterns.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• Learn about the Axis and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Planes and their application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with body movements.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924122" w:rsidRPr="00465768" w:rsidRDefault="00924122" w:rsidP="00924122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ind w:left="360"/>
              <w:rPr>
                <w:sz w:val="22"/>
                <w:szCs w:val="28"/>
              </w:rPr>
            </w:pPr>
          </w:p>
          <w:p w:rsidR="00924122" w:rsidRPr="00465768" w:rsidRDefault="00924122" w:rsidP="00924122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924122" w:rsidRPr="00465768" w:rsidRDefault="00924122" w:rsidP="00924122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82643E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3E" w:rsidRPr="00465768" w:rsidRDefault="00BB38F7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43E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08</w:t>
            </w:r>
          </w:p>
        </w:tc>
      </w:tr>
      <w:tr w:rsidR="00924122" w:rsidRPr="00465768" w:rsidTr="00397E3F">
        <w:trPr>
          <w:trHeight w:val="73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24122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DECEMBER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397E3F" w:rsidP="00924122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MID</w:t>
            </w:r>
            <w:r w:rsidR="00924122" w:rsidRPr="00465768">
              <w:rPr>
                <w:b/>
                <w:sz w:val="22"/>
                <w:szCs w:val="28"/>
              </w:rPr>
              <w:t xml:space="preserve"> TERM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924122">
            <w:pPr>
              <w:ind w:left="0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EXAMINATION</w:t>
            </w:r>
          </w:p>
          <w:p w:rsidR="00924122" w:rsidRPr="00465768" w:rsidRDefault="00924122" w:rsidP="00924122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UNIT- 5, 6, 7, AND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397E3F" w:rsidP="00397E3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397E3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397E3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397E3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</w:tr>
      <w:tr w:rsidR="00924122" w:rsidRPr="00465768" w:rsidTr="00397E3F">
        <w:trPr>
          <w:trHeight w:val="14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24122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JANUARY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397E3F" w:rsidP="00924122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9</w:t>
            </w:r>
          </w:p>
          <w:p w:rsidR="00397E3F" w:rsidRPr="00465768" w:rsidRDefault="00397E3F" w:rsidP="00924122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Psychology and 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Definition &amp;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 of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Psychology in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Physical Education &amp;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Sports;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Developmental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Characteristics at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Different Stages of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Development; 3. Adolescent Problems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&amp; their Management;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Team Cohesion and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Sports;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Introduction to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Psychological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Attributes: Attention,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Resilience, Mental</w:t>
            </w:r>
          </w:p>
          <w:p w:rsidR="00924122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Toughness.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924122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The students will identify the definition and importance of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Psychology in Physical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Education and sports.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• The students will be able to differentiate characteristics of</w:t>
            </w:r>
          </w:p>
          <w:p w:rsidR="00924122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growth and development at different stages.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Correlate the psychological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concepts with the sports and athlete specific situations.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397E3F" w:rsidRPr="00465768" w:rsidRDefault="00397E3F" w:rsidP="00397E3F">
            <w:pPr>
              <w:pStyle w:val="ListParagraph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</w:t>
            </w:r>
          </w:p>
          <w:p w:rsidR="00397E3F" w:rsidRPr="00465768" w:rsidRDefault="00397E3F" w:rsidP="00397E3F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924122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2" w:rsidRPr="00465768" w:rsidRDefault="00924122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22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06</w:t>
            </w:r>
          </w:p>
        </w:tc>
      </w:tr>
      <w:tr w:rsidR="00397E3F" w:rsidRPr="00465768" w:rsidTr="00397E3F">
        <w:trPr>
          <w:trHeight w:val="6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397E3F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JANUARY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924122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UNIT 10</w:t>
            </w:r>
          </w:p>
          <w:p w:rsidR="00397E3F" w:rsidRPr="00465768" w:rsidRDefault="00397E3F" w:rsidP="00397E3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Training &amp; Doping in</w:t>
            </w:r>
          </w:p>
          <w:p w:rsidR="00397E3F" w:rsidRPr="00465768" w:rsidRDefault="00397E3F" w:rsidP="00397E3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Sports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1. Concept and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Principles of Sports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Training.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2. Training Load: Over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Load, Adaptation, and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Recovery.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3. Warming-up &amp;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Limbering Down –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Types, Method &amp;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Importance.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4. Concept of Skill,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Technique, Tactics &amp;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Strategies.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5. Concept of Doping</w:t>
            </w:r>
          </w:p>
          <w:p w:rsidR="00397E3F" w:rsidRPr="00465768" w:rsidRDefault="00397E3F" w:rsidP="00397E3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its disadvantages.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397E3F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the students aware about of concepts and principles of sports training.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To make students learn and understand the Training Load, Over Load, Adaptation,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and Recovery concepts.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• To make students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Understand the importance of warning up and limbering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down exercises.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lastRenderedPageBreak/>
              <w:t>• To introduce the terms like Skills, Techniques, Tactics, and Strategies to the students.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</w:p>
          <w:p w:rsidR="00965AAF" w:rsidRPr="00465768" w:rsidRDefault="00965AAF" w:rsidP="00965A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Black board test</w:t>
            </w:r>
          </w:p>
          <w:p w:rsidR="00965AAF" w:rsidRPr="00465768" w:rsidRDefault="00965AAF" w:rsidP="00965A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Oral test</w:t>
            </w:r>
          </w:p>
          <w:p w:rsidR="00965AAF" w:rsidRPr="00465768" w:rsidRDefault="00965AAF" w:rsidP="00965A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Group discussion</w:t>
            </w:r>
          </w:p>
          <w:p w:rsidR="00965AAF" w:rsidRPr="00465768" w:rsidRDefault="00965AAF" w:rsidP="00965AAF">
            <w:pPr>
              <w:pStyle w:val="ListParagraph"/>
              <w:numPr>
                <w:ilvl w:val="0"/>
                <w:numId w:val="1"/>
              </w:numPr>
              <w:ind w:right="-46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Submission of neat and clean covered copy.</w:t>
            </w:r>
          </w:p>
          <w:p w:rsidR="00965AAF" w:rsidRPr="00465768" w:rsidRDefault="00965AAF" w:rsidP="00965AAF">
            <w:pPr>
              <w:ind w:left="0" w:right="-46"/>
              <w:rPr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397E3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2A467F" w:rsidP="00D660C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08</w:t>
            </w:r>
          </w:p>
        </w:tc>
      </w:tr>
      <w:tr w:rsidR="00397E3F" w:rsidRPr="00465768" w:rsidTr="00965AAF">
        <w:trPr>
          <w:trHeight w:val="84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397E3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lastRenderedPageBreak/>
              <w:t>FEBRUARY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924122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REVISION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_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924122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ALL UNITS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965AAF">
            <w:pPr>
              <w:ind w:left="0" w:right="-46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3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</w:tr>
      <w:tr w:rsidR="00965AAF" w:rsidRPr="00465768" w:rsidTr="00965AAF">
        <w:trPr>
          <w:trHeight w:val="773"/>
        </w:trPr>
        <w:tc>
          <w:tcPr>
            <w:tcW w:w="1188" w:type="dxa"/>
            <w:tcBorders>
              <w:top w:val="single" w:sz="4" w:space="0" w:color="auto"/>
            </w:tcBorders>
          </w:tcPr>
          <w:p w:rsidR="00965AA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MARCH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965AAF" w:rsidRPr="00465768" w:rsidRDefault="00965AAF" w:rsidP="00924122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ANNUAL EXAM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965AA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965AAF" w:rsidRPr="00465768" w:rsidRDefault="00965AAF" w:rsidP="00924122">
            <w:pPr>
              <w:ind w:left="0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ALL UNITS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965AAF" w:rsidRPr="00465768" w:rsidRDefault="00965AAF" w:rsidP="00D660CF">
            <w:pPr>
              <w:ind w:left="0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965AAF" w:rsidRPr="00465768" w:rsidRDefault="00965AAF" w:rsidP="00965AA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AA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AA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965AAF" w:rsidRPr="00465768" w:rsidRDefault="00965AAF" w:rsidP="00D660CF">
            <w:pPr>
              <w:ind w:left="0" w:right="-46"/>
              <w:jc w:val="center"/>
              <w:rPr>
                <w:b/>
                <w:sz w:val="22"/>
                <w:szCs w:val="28"/>
                <w:u w:val="single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_</w:t>
            </w:r>
          </w:p>
        </w:tc>
      </w:tr>
    </w:tbl>
    <w:p w:rsidR="0082643E" w:rsidRPr="00465768" w:rsidRDefault="0082643E" w:rsidP="00F31CFA">
      <w:pPr>
        <w:spacing w:line="240" w:lineRule="auto"/>
        <w:ind w:left="0"/>
        <w:rPr>
          <w:sz w:val="22"/>
          <w:szCs w:val="28"/>
        </w:rPr>
      </w:pPr>
    </w:p>
    <w:p w:rsidR="00965AAF" w:rsidRPr="00465768" w:rsidRDefault="00965AAF" w:rsidP="00965AAF">
      <w:pPr>
        <w:spacing w:line="240" w:lineRule="auto"/>
        <w:ind w:left="0"/>
        <w:jc w:val="center"/>
        <w:rPr>
          <w:b/>
          <w:sz w:val="22"/>
          <w:szCs w:val="28"/>
          <w:u w:val="single"/>
        </w:rPr>
      </w:pPr>
      <w:r w:rsidRPr="00465768">
        <w:rPr>
          <w:b/>
          <w:sz w:val="22"/>
          <w:szCs w:val="28"/>
          <w:u w:val="single"/>
        </w:rPr>
        <w:t>PRACTICAL/ PROJECTS ETC.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  <w:gridCol w:w="2088"/>
      </w:tblGrid>
      <w:tr w:rsidR="00965AAF" w:rsidRPr="00465768" w:rsidTr="00965AAF">
        <w:tc>
          <w:tcPr>
            <w:tcW w:w="8928" w:type="dxa"/>
          </w:tcPr>
          <w:p w:rsidR="00965AAF" w:rsidRPr="00465768" w:rsidRDefault="00965AAF" w:rsidP="00965AAF">
            <w:pPr>
              <w:ind w:left="0"/>
              <w:jc w:val="center"/>
              <w:rPr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  <w:u w:val="single"/>
              </w:rPr>
              <w:t>PRACTICAL</w:t>
            </w:r>
          </w:p>
        </w:tc>
        <w:tc>
          <w:tcPr>
            <w:tcW w:w="2088" w:type="dxa"/>
          </w:tcPr>
          <w:p w:rsidR="00965AAF" w:rsidRPr="00465768" w:rsidRDefault="00965AAF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Max. Marks 30</w:t>
            </w:r>
          </w:p>
        </w:tc>
      </w:tr>
      <w:tr w:rsidR="00965AAF" w:rsidRPr="00465768" w:rsidTr="00965AAF">
        <w:tc>
          <w:tcPr>
            <w:tcW w:w="8928" w:type="dxa"/>
          </w:tcPr>
          <w:p w:rsidR="00965AAF" w:rsidRPr="00465768" w:rsidRDefault="00965AAF" w:rsidP="00965AAF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 xml:space="preserve">Physical Fitness Test: SAI </w:t>
            </w:r>
            <w:proofErr w:type="spellStart"/>
            <w:r w:rsidRPr="00465768">
              <w:rPr>
                <w:sz w:val="22"/>
                <w:szCs w:val="28"/>
              </w:rPr>
              <w:t>Khelo</w:t>
            </w:r>
            <w:proofErr w:type="spellEnd"/>
            <w:r w:rsidRPr="00465768">
              <w:rPr>
                <w:sz w:val="22"/>
                <w:szCs w:val="28"/>
              </w:rPr>
              <w:t xml:space="preserve"> India Test, Brockport Physical Fitness Test (BPFT)</w:t>
            </w:r>
          </w:p>
        </w:tc>
        <w:tc>
          <w:tcPr>
            <w:tcW w:w="2088" w:type="dxa"/>
          </w:tcPr>
          <w:p w:rsidR="00965AAF" w:rsidRPr="00465768" w:rsidRDefault="00B666AC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06</w:t>
            </w:r>
          </w:p>
        </w:tc>
      </w:tr>
      <w:tr w:rsidR="00965AAF" w:rsidRPr="00465768" w:rsidTr="00965AAF">
        <w:tc>
          <w:tcPr>
            <w:tcW w:w="8928" w:type="dxa"/>
          </w:tcPr>
          <w:p w:rsidR="00B666AC" w:rsidRPr="00465768" w:rsidRDefault="00B666AC" w:rsidP="00B666A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Proficiency in Games and Sports</w:t>
            </w:r>
          </w:p>
          <w:p w:rsidR="00965AAF" w:rsidRPr="00465768" w:rsidRDefault="00B666AC" w:rsidP="00B666A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(Skill of any one IOA recognized Sport/Game of Choice)</w:t>
            </w:r>
          </w:p>
        </w:tc>
        <w:tc>
          <w:tcPr>
            <w:tcW w:w="2088" w:type="dxa"/>
          </w:tcPr>
          <w:p w:rsidR="00965AAF" w:rsidRPr="00465768" w:rsidRDefault="00B666AC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07</w:t>
            </w:r>
          </w:p>
        </w:tc>
      </w:tr>
      <w:tr w:rsidR="00965AAF" w:rsidRPr="00465768" w:rsidTr="00965AAF">
        <w:tc>
          <w:tcPr>
            <w:tcW w:w="8928" w:type="dxa"/>
          </w:tcPr>
          <w:p w:rsidR="00965AAF" w:rsidRPr="00465768" w:rsidRDefault="00B666AC" w:rsidP="00B666A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Yogic Practices</w:t>
            </w:r>
          </w:p>
        </w:tc>
        <w:tc>
          <w:tcPr>
            <w:tcW w:w="2088" w:type="dxa"/>
          </w:tcPr>
          <w:p w:rsidR="00965AAF" w:rsidRPr="00465768" w:rsidRDefault="002A467F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07</w:t>
            </w:r>
          </w:p>
        </w:tc>
      </w:tr>
      <w:tr w:rsidR="00965AAF" w:rsidRPr="00465768" w:rsidTr="00965AAF">
        <w:tc>
          <w:tcPr>
            <w:tcW w:w="8928" w:type="dxa"/>
          </w:tcPr>
          <w:p w:rsidR="00965AAF" w:rsidRPr="00465768" w:rsidRDefault="00B666AC" w:rsidP="00B666A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Record File</w:t>
            </w:r>
          </w:p>
        </w:tc>
        <w:tc>
          <w:tcPr>
            <w:tcW w:w="2088" w:type="dxa"/>
          </w:tcPr>
          <w:p w:rsidR="00965AAF" w:rsidRPr="00465768" w:rsidRDefault="002A467F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05</w:t>
            </w:r>
          </w:p>
        </w:tc>
      </w:tr>
      <w:tr w:rsidR="00965AAF" w:rsidRPr="00465768" w:rsidTr="00965AAF">
        <w:tc>
          <w:tcPr>
            <w:tcW w:w="8928" w:type="dxa"/>
          </w:tcPr>
          <w:p w:rsidR="00965AAF" w:rsidRPr="00465768" w:rsidRDefault="00B666AC" w:rsidP="00B666AC">
            <w:pPr>
              <w:ind w:left="0"/>
              <w:rPr>
                <w:sz w:val="22"/>
                <w:szCs w:val="28"/>
              </w:rPr>
            </w:pPr>
            <w:r w:rsidRPr="00465768">
              <w:rPr>
                <w:sz w:val="22"/>
                <w:szCs w:val="28"/>
              </w:rPr>
              <w:t>Viva Voce (Health/ Games &amp; Sports/ Yoga)</w:t>
            </w:r>
          </w:p>
        </w:tc>
        <w:tc>
          <w:tcPr>
            <w:tcW w:w="2088" w:type="dxa"/>
          </w:tcPr>
          <w:p w:rsidR="00965AAF" w:rsidRPr="00465768" w:rsidRDefault="002A467F" w:rsidP="00965AAF">
            <w:pPr>
              <w:ind w:left="0"/>
              <w:jc w:val="center"/>
              <w:rPr>
                <w:b/>
                <w:sz w:val="22"/>
                <w:szCs w:val="28"/>
              </w:rPr>
            </w:pPr>
            <w:r w:rsidRPr="00465768">
              <w:rPr>
                <w:b/>
                <w:sz w:val="22"/>
                <w:szCs w:val="28"/>
              </w:rPr>
              <w:t>05</w:t>
            </w:r>
          </w:p>
        </w:tc>
      </w:tr>
    </w:tbl>
    <w:p w:rsidR="008D6D38" w:rsidRPr="00465768" w:rsidRDefault="008D6D38" w:rsidP="00965AAF">
      <w:pPr>
        <w:jc w:val="center"/>
        <w:rPr>
          <w:sz w:val="22"/>
          <w:szCs w:val="28"/>
        </w:rPr>
      </w:pPr>
    </w:p>
    <w:p w:rsidR="002A467F" w:rsidRPr="00465768" w:rsidRDefault="002A467F" w:rsidP="00965AAF">
      <w:pPr>
        <w:jc w:val="center"/>
        <w:rPr>
          <w:sz w:val="22"/>
          <w:szCs w:val="28"/>
        </w:rPr>
      </w:pPr>
    </w:p>
    <w:p w:rsidR="002A467F" w:rsidRPr="00465768" w:rsidRDefault="002A467F" w:rsidP="002A467F">
      <w:pPr>
        <w:rPr>
          <w:b/>
          <w:sz w:val="22"/>
          <w:szCs w:val="28"/>
          <w:u w:val="single"/>
        </w:rPr>
      </w:pPr>
      <w:r w:rsidRPr="00465768">
        <w:rPr>
          <w:b/>
          <w:sz w:val="22"/>
          <w:szCs w:val="28"/>
          <w:u w:val="single"/>
        </w:rPr>
        <w:t>Record File:</w:t>
      </w:r>
    </w:p>
    <w:p w:rsidR="002A467F" w:rsidRPr="00465768" w:rsidRDefault="002A467F" w:rsidP="002A467F">
      <w:pPr>
        <w:ind w:left="0"/>
        <w:rPr>
          <w:sz w:val="22"/>
          <w:szCs w:val="28"/>
        </w:rPr>
      </w:pPr>
      <w:r w:rsidRPr="00465768">
        <w:rPr>
          <w:rFonts w:ascii="MS Gothic" w:eastAsia="MS Gothic" w:hAnsi="MS Gothic" w:cs="MS Gothic" w:hint="eastAsia"/>
          <w:b/>
          <w:sz w:val="22"/>
          <w:szCs w:val="28"/>
        </w:rPr>
        <w:t>➢</w:t>
      </w:r>
      <w:r w:rsidRPr="00465768">
        <w:rPr>
          <w:b/>
          <w:sz w:val="22"/>
          <w:szCs w:val="28"/>
        </w:rPr>
        <w:t xml:space="preserve"> Practical-1:</w:t>
      </w:r>
      <w:r w:rsidRPr="00465768">
        <w:rPr>
          <w:sz w:val="22"/>
          <w:szCs w:val="28"/>
        </w:rPr>
        <w:t xml:space="preserve"> Fitness tests administration. (SAI Khelo India Test)</w:t>
      </w:r>
    </w:p>
    <w:p w:rsidR="002A467F" w:rsidRPr="00465768" w:rsidRDefault="002A467F" w:rsidP="002A467F">
      <w:pPr>
        <w:ind w:left="0"/>
        <w:rPr>
          <w:sz w:val="22"/>
          <w:szCs w:val="28"/>
        </w:rPr>
      </w:pPr>
      <w:r w:rsidRPr="00465768">
        <w:rPr>
          <w:rFonts w:ascii="MS Gothic" w:eastAsia="MS Gothic" w:hAnsi="MS Gothic" w:cs="MS Gothic" w:hint="eastAsia"/>
          <w:b/>
          <w:sz w:val="22"/>
          <w:szCs w:val="28"/>
        </w:rPr>
        <w:t>➢</w:t>
      </w:r>
      <w:r w:rsidRPr="00465768">
        <w:rPr>
          <w:b/>
          <w:sz w:val="22"/>
          <w:szCs w:val="28"/>
        </w:rPr>
        <w:t xml:space="preserve"> Practical-2:</w:t>
      </w:r>
      <w:r w:rsidRPr="00465768">
        <w:rPr>
          <w:sz w:val="22"/>
          <w:szCs w:val="28"/>
        </w:rPr>
        <w:t xml:space="preserve"> Procedure for Asanas, Benefits &amp; Contraindication for any two Asanas for each    lifestyle disease.</w:t>
      </w:r>
    </w:p>
    <w:p w:rsidR="002A467F" w:rsidRPr="00465768" w:rsidRDefault="002A467F" w:rsidP="002A467F">
      <w:pPr>
        <w:ind w:left="0"/>
        <w:rPr>
          <w:sz w:val="22"/>
          <w:szCs w:val="28"/>
        </w:rPr>
      </w:pPr>
      <w:r w:rsidRPr="00465768">
        <w:rPr>
          <w:rFonts w:ascii="MS Gothic" w:eastAsia="MS Gothic" w:hAnsi="MS Gothic" w:cs="MS Gothic" w:hint="eastAsia"/>
          <w:b/>
          <w:sz w:val="22"/>
          <w:szCs w:val="28"/>
        </w:rPr>
        <w:t>➢</w:t>
      </w:r>
      <w:r w:rsidRPr="00465768">
        <w:rPr>
          <w:b/>
          <w:sz w:val="22"/>
          <w:szCs w:val="28"/>
        </w:rPr>
        <w:t xml:space="preserve"> Practical-3:</w:t>
      </w:r>
      <w:r w:rsidRPr="00465768">
        <w:rPr>
          <w:sz w:val="22"/>
          <w:szCs w:val="28"/>
        </w:rPr>
        <w:t xml:space="preserve"> Anyone one IOA recognized Sport/Game of choice. Labelled diagram of Field &amp; Equipment. Also   mention its Rules, Terminologies &amp; Skills.</w:t>
      </w:r>
    </w:p>
    <w:sectPr w:rsidR="002A467F" w:rsidRPr="00465768" w:rsidSect="0082643E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85F"/>
    <w:multiLevelType w:val="hybridMultilevel"/>
    <w:tmpl w:val="C8CA6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52D9"/>
    <w:multiLevelType w:val="hybridMultilevel"/>
    <w:tmpl w:val="35D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F31CFA"/>
    <w:rsid w:val="00183479"/>
    <w:rsid w:val="002A467F"/>
    <w:rsid w:val="00397E3F"/>
    <w:rsid w:val="003A1DD5"/>
    <w:rsid w:val="00465768"/>
    <w:rsid w:val="005D4FD5"/>
    <w:rsid w:val="00604B10"/>
    <w:rsid w:val="0067649A"/>
    <w:rsid w:val="0082643E"/>
    <w:rsid w:val="008326C2"/>
    <w:rsid w:val="0083357A"/>
    <w:rsid w:val="0085419A"/>
    <w:rsid w:val="008D6D38"/>
    <w:rsid w:val="00924122"/>
    <w:rsid w:val="00965AAF"/>
    <w:rsid w:val="00982E7C"/>
    <w:rsid w:val="00B666AC"/>
    <w:rsid w:val="00B91874"/>
    <w:rsid w:val="00BB38F7"/>
    <w:rsid w:val="00DA7971"/>
    <w:rsid w:val="00EA444C"/>
    <w:rsid w:val="00F07995"/>
    <w:rsid w:val="00F31CFA"/>
    <w:rsid w:val="00F7654F"/>
    <w:rsid w:val="00FD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F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F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F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F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F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F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F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F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F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F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F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F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F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F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F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F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4FD5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4F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4F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D4F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FD5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D4FD5"/>
    <w:rPr>
      <w:b/>
      <w:bCs/>
      <w:spacing w:val="0"/>
    </w:rPr>
  </w:style>
  <w:style w:type="character" w:styleId="Emphasis">
    <w:name w:val="Emphasis"/>
    <w:uiPriority w:val="20"/>
    <w:qFormat/>
    <w:rsid w:val="005D4F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D4F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F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4FD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4FD5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F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F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D4FD5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D4FD5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D4F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D4F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D4F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4FD5"/>
    <w:pPr>
      <w:outlineLvl w:val="9"/>
    </w:pPr>
  </w:style>
  <w:style w:type="table" w:styleId="TableGrid">
    <w:name w:val="Table Grid"/>
    <w:basedOn w:val="TableNormal"/>
    <w:uiPriority w:val="59"/>
    <w:rsid w:val="0082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9</cp:revision>
  <cp:lastPrinted>2024-09-13T06:11:00Z</cp:lastPrinted>
  <dcterms:created xsi:type="dcterms:W3CDTF">2024-08-20T07:36:00Z</dcterms:created>
  <dcterms:modified xsi:type="dcterms:W3CDTF">2024-09-13T06:34:00Z</dcterms:modified>
</cp:coreProperties>
</file>