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2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1784"/>
        <w:gridCol w:w="809"/>
        <w:gridCol w:w="4946"/>
        <w:gridCol w:w="791"/>
        <w:gridCol w:w="3263"/>
        <w:gridCol w:w="12"/>
        <w:gridCol w:w="739"/>
        <w:gridCol w:w="739"/>
        <w:gridCol w:w="749"/>
      </w:tblGrid>
      <w:tr w:rsidR="0000734C" w:rsidTr="0000734C">
        <w:trPr>
          <w:trHeight w:val="435"/>
        </w:trPr>
        <w:tc>
          <w:tcPr>
            <w:tcW w:w="15120" w:type="dxa"/>
            <w:gridSpan w:val="10"/>
          </w:tcPr>
          <w:p w:rsidR="0000734C" w:rsidRDefault="0000734C" w:rsidP="0000734C">
            <w:pPr>
              <w:jc w:val="center"/>
            </w:pPr>
            <w:r>
              <w:t>CLASS 11 MATH SYLLABUS</w:t>
            </w:r>
          </w:p>
        </w:tc>
      </w:tr>
      <w:tr w:rsidR="0000734C" w:rsidTr="0000734C">
        <w:trPr>
          <w:trHeight w:val="450"/>
        </w:trPr>
        <w:tc>
          <w:tcPr>
            <w:tcW w:w="1288" w:type="dxa"/>
            <w:vMerge w:val="restart"/>
          </w:tcPr>
          <w:p w:rsidR="0000734C" w:rsidRDefault="0000734C" w:rsidP="0000734C">
            <w:pPr>
              <w:jc w:val="center"/>
            </w:pPr>
            <w:r>
              <w:t>Month</w:t>
            </w:r>
          </w:p>
        </w:tc>
        <w:tc>
          <w:tcPr>
            <w:tcW w:w="1784" w:type="dxa"/>
            <w:vMerge w:val="restart"/>
          </w:tcPr>
          <w:p w:rsidR="0000734C" w:rsidRDefault="0000734C" w:rsidP="0000734C">
            <w:pPr>
              <w:jc w:val="center"/>
            </w:pPr>
            <w:r>
              <w:t>Chapter</w:t>
            </w:r>
          </w:p>
          <w:p w:rsidR="0000734C" w:rsidRPr="00D5022A" w:rsidRDefault="0000734C" w:rsidP="0000734C">
            <w:pPr>
              <w:jc w:val="center"/>
            </w:pPr>
          </w:p>
        </w:tc>
        <w:tc>
          <w:tcPr>
            <w:tcW w:w="809" w:type="dxa"/>
            <w:vMerge w:val="restart"/>
          </w:tcPr>
          <w:p w:rsidR="0000734C" w:rsidRDefault="0000734C" w:rsidP="0000734C">
            <w:pPr>
              <w:jc w:val="center"/>
            </w:pPr>
            <w:r>
              <w:t>Period</w:t>
            </w:r>
          </w:p>
        </w:tc>
        <w:tc>
          <w:tcPr>
            <w:tcW w:w="4946" w:type="dxa"/>
            <w:vMerge w:val="restart"/>
          </w:tcPr>
          <w:p w:rsidR="0000734C" w:rsidRDefault="0000734C" w:rsidP="0000734C">
            <w:pPr>
              <w:jc w:val="center"/>
            </w:pPr>
            <w:r>
              <w:t>Activity Topics</w:t>
            </w:r>
          </w:p>
        </w:tc>
        <w:tc>
          <w:tcPr>
            <w:tcW w:w="791" w:type="dxa"/>
            <w:vMerge w:val="restart"/>
          </w:tcPr>
          <w:p w:rsidR="0000734C" w:rsidRDefault="0000734C" w:rsidP="0000734C">
            <w:pPr>
              <w:jc w:val="center"/>
            </w:pPr>
            <w:r>
              <w:t>P.T.</w:t>
            </w:r>
          </w:p>
          <w:p w:rsidR="0000734C" w:rsidRDefault="0000734C" w:rsidP="0000734C">
            <w:pPr>
              <w:jc w:val="center"/>
            </w:pPr>
            <w:r>
              <w:t>(M.T)</w:t>
            </w:r>
          </w:p>
        </w:tc>
        <w:tc>
          <w:tcPr>
            <w:tcW w:w="3275" w:type="dxa"/>
            <w:gridSpan w:val="2"/>
            <w:vMerge w:val="restart"/>
          </w:tcPr>
          <w:p w:rsidR="0000734C" w:rsidRDefault="0000734C" w:rsidP="0000734C">
            <w:pPr>
              <w:spacing w:line="240" w:lineRule="auto"/>
              <w:jc w:val="center"/>
            </w:pPr>
            <w:r>
              <w:t>Internal Assessment                     C.W./H.W.,                               NOTEBOOK SUBMISSION                 Subject Enrichment</w:t>
            </w:r>
          </w:p>
        </w:tc>
        <w:tc>
          <w:tcPr>
            <w:tcW w:w="2227" w:type="dxa"/>
            <w:gridSpan w:val="3"/>
          </w:tcPr>
          <w:p w:rsidR="0000734C" w:rsidRDefault="0000734C" w:rsidP="0000734C">
            <w:pPr>
              <w:jc w:val="center"/>
            </w:pPr>
            <w:r>
              <w:t>Marks</w:t>
            </w:r>
          </w:p>
        </w:tc>
      </w:tr>
      <w:tr w:rsidR="0000734C" w:rsidRPr="00856FA4" w:rsidTr="0000734C">
        <w:trPr>
          <w:trHeight w:val="917"/>
        </w:trPr>
        <w:tc>
          <w:tcPr>
            <w:tcW w:w="1288" w:type="dxa"/>
            <w:vMerge/>
          </w:tcPr>
          <w:p w:rsidR="0000734C" w:rsidRDefault="0000734C" w:rsidP="0000734C">
            <w:pPr>
              <w:jc w:val="center"/>
            </w:pPr>
          </w:p>
        </w:tc>
        <w:tc>
          <w:tcPr>
            <w:tcW w:w="1784" w:type="dxa"/>
            <w:vMerge/>
          </w:tcPr>
          <w:p w:rsidR="0000734C" w:rsidRDefault="0000734C" w:rsidP="0000734C">
            <w:pPr>
              <w:jc w:val="center"/>
            </w:pPr>
          </w:p>
        </w:tc>
        <w:tc>
          <w:tcPr>
            <w:tcW w:w="809" w:type="dxa"/>
            <w:vMerge/>
          </w:tcPr>
          <w:p w:rsidR="0000734C" w:rsidRDefault="0000734C" w:rsidP="0000734C">
            <w:pPr>
              <w:jc w:val="center"/>
            </w:pPr>
          </w:p>
        </w:tc>
        <w:tc>
          <w:tcPr>
            <w:tcW w:w="4946" w:type="dxa"/>
            <w:vMerge/>
          </w:tcPr>
          <w:p w:rsidR="0000734C" w:rsidRDefault="0000734C" w:rsidP="0000734C">
            <w:pPr>
              <w:jc w:val="center"/>
            </w:pPr>
          </w:p>
        </w:tc>
        <w:tc>
          <w:tcPr>
            <w:tcW w:w="791" w:type="dxa"/>
            <w:vMerge/>
          </w:tcPr>
          <w:p w:rsidR="0000734C" w:rsidRDefault="0000734C" w:rsidP="0000734C">
            <w:pPr>
              <w:jc w:val="center"/>
            </w:pPr>
          </w:p>
        </w:tc>
        <w:tc>
          <w:tcPr>
            <w:tcW w:w="3275" w:type="dxa"/>
            <w:gridSpan w:val="2"/>
            <w:vMerge/>
          </w:tcPr>
          <w:p w:rsidR="0000734C" w:rsidRDefault="0000734C" w:rsidP="0000734C">
            <w:pPr>
              <w:jc w:val="center"/>
            </w:pPr>
          </w:p>
        </w:tc>
        <w:tc>
          <w:tcPr>
            <w:tcW w:w="739" w:type="dxa"/>
          </w:tcPr>
          <w:p w:rsidR="0000734C" w:rsidRDefault="0000734C" w:rsidP="0000734C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00734C" w:rsidRPr="00856FA4" w:rsidRDefault="0000734C" w:rsidP="0000734C">
            <w:pPr>
              <w:jc w:val="center"/>
            </w:pPr>
            <w:r>
              <w:t>TERM</w:t>
            </w:r>
          </w:p>
        </w:tc>
        <w:tc>
          <w:tcPr>
            <w:tcW w:w="739" w:type="dxa"/>
          </w:tcPr>
          <w:p w:rsidR="0000734C" w:rsidRDefault="0000734C" w:rsidP="0000734C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00734C" w:rsidRPr="00856FA4" w:rsidRDefault="0000734C" w:rsidP="0000734C">
            <w:pPr>
              <w:jc w:val="center"/>
            </w:pPr>
            <w:r>
              <w:t>TERM</w:t>
            </w:r>
          </w:p>
        </w:tc>
        <w:tc>
          <w:tcPr>
            <w:tcW w:w="749" w:type="dxa"/>
          </w:tcPr>
          <w:p w:rsidR="0000734C" w:rsidRDefault="0000734C" w:rsidP="0000734C">
            <w:pPr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</w:p>
          <w:p w:rsidR="0000734C" w:rsidRPr="00856FA4" w:rsidRDefault="0000734C" w:rsidP="0000734C">
            <w:pPr>
              <w:jc w:val="center"/>
            </w:pPr>
            <w:r>
              <w:t>TERM</w:t>
            </w:r>
          </w:p>
        </w:tc>
      </w:tr>
      <w:tr w:rsidR="0000734C" w:rsidTr="0000734C">
        <w:trPr>
          <w:trHeight w:val="2220"/>
        </w:trPr>
        <w:tc>
          <w:tcPr>
            <w:tcW w:w="1288" w:type="dxa"/>
            <w:vMerge w:val="restart"/>
          </w:tcPr>
          <w:p w:rsidR="0000734C" w:rsidRDefault="0000734C" w:rsidP="0000734C">
            <w:r>
              <w:t>JULY</w:t>
            </w:r>
          </w:p>
          <w:p w:rsidR="0000734C" w:rsidRDefault="0000734C" w:rsidP="0000734C"/>
        </w:tc>
        <w:tc>
          <w:tcPr>
            <w:tcW w:w="1784" w:type="dxa"/>
          </w:tcPr>
          <w:p w:rsidR="0000734C" w:rsidRDefault="0000734C" w:rsidP="0000734C">
            <w:r>
              <w:t>Chapter 1 : sets</w:t>
            </w:r>
          </w:p>
          <w:p w:rsidR="0000734C" w:rsidRDefault="0000734C" w:rsidP="0000734C"/>
        </w:tc>
        <w:tc>
          <w:tcPr>
            <w:tcW w:w="809" w:type="dxa"/>
          </w:tcPr>
          <w:p w:rsidR="0000734C" w:rsidRDefault="0000734C" w:rsidP="0000734C">
            <w:r>
              <w:t>15</w:t>
            </w:r>
          </w:p>
          <w:p w:rsidR="0000734C" w:rsidRDefault="0000734C" w:rsidP="0000734C"/>
        </w:tc>
        <w:tc>
          <w:tcPr>
            <w:tcW w:w="4946" w:type="dxa"/>
          </w:tcPr>
          <w:p w:rsidR="0000734C" w:rsidRDefault="0000734C" w:rsidP="0000734C">
            <w:r>
              <w:t>Introduction , sets and their representations,  the empty sets  and  infinite sets,  equal sets ,  subset, power set,  universal set, Vann diagram, operations on sets,  complement of a set , practical problem on union and  intersection  of two sets.</w:t>
            </w:r>
          </w:p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>
            <w:r>
              <w:t xml:space="preserve">Activity </w:t>
            </w:r>
            <w:proofErr w:type="gramStart"/>
            <w:r>
              <w:t>1 :</w:t>
            </w:r>
            <w:proofErr w:type="gramEnd"/>
            <w:r>
              <w:t xml:space="preserve"> To find the number of subsets of a given set and verify that if a set has n number of elements then the total number of subset is 2</w:t>
            </w:r>
            <w:r>
              <w:rPr>
                <w:vertAlign w:val="superscript"/>
              </w:rPr>
              <w:t>n</w:t>
            </w:r>
            <w:r>
              <w:t xml:space="preserve">.  </w:t>
            </w:r>
          </w:p>
          <w:p w:rsidR="0000734C" w:rsidRDefault="0000734C" w:rsidP="0000734C">
            <w:r>
              <w:t>Activity - 2 to activity – 6</w:t>
            </w:r>
          </w:p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1125"/>
        </w:trPr>
        <w:tc>
          <w:tcPr>
            <w:tcW w:w="1288" w:type="dxa"/>
            <w:vMerge/>
          </w:tcPr>
          <w:p w:rsidR="0000734C" w:rsidRDefault="0000734C" w:rsidP="0000734C"/>
        </w:tc>
        <w:tc>
          <w:tcPr>
            <w:tcW w:w="1784" w:type="dxa"/>
          </w:tcPr>
          <w:p w:rsidR="0000734C" w:rsidRDefault="0000734C" w:rsidP="0000734C">
            <w:r>
              <w:t>Chapter 2 : Relations and functions</w:t>
            </w:r>
          </w:p>
        </w:tc>
        <w:tc>
          <w:tcPr>
            <w:tcW w:w="809" w:type="dxa"/>
          </w:tcPr>
          <w:p w:rsidR="0000734C" w:rsidRDefault="0000734C" w:rsidP="0000734C">
            <w:r>
              <w:t>7</w:t>
            </w:r>
          </w:p>
        </w:tc>
        <w:tc>
          <w:tcPr>
            <w:tcW w:w="4946" w:type="dxa"/>
          </w:tcPr>
          <w:p w:rsidR="0000734C" w:rsidRDefault="0000734C" w:rsidP="0000734C">
            <w:r>
              <w:t>Introduction, Cartesian product of sets, Relations and functions</w:t>
            </w:r>
          </w:p>
          <w:p w:rsidR="0000734C" w:rsidRDefault="0000734C" w:rsidP="0000734C"/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/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1230"/>
        </w:trPr>
        <w:tc>
          <w:tcPr>
            <w:tcW w:w="1288" w:type="dxa"/>
            <w:vMerge w:val="restart"/>
          </w:tcPr>
          <w:p w:rsidR="0000734C" w:rsidRDefault="0000734C" w:rsidP="0000734C">
            <w:r>
              <w:t>AUGUST</w:t>
            </w:r>
          </w:p>
          <w:p w:rsidR="0000734C" w:rsidRDefault="0000734C" w:rsidP="0000734C"/>
        </w:tc>
        <w:tc>
          <w:tcPr>
            <w:tcW w:w="1784" w:type="dxa"/>
          </w:tcPr>
          <w:p w:rsidR="0000734C" w:rsidRDefault="0000734C" w:rsidP="0000734C">
            <w:r>
              <w:t>Chapter 3 : Trigonometric functions</w:t>
            </w:r>
          </w:p>
        </w:tc>
        <w:tc>
          <w:tcPr>
            <w:tcW w:w="809" w:type="dxa"/>
          </w:tcPr>
          <w:p w:rsidR="0000734C" w:rsidRDefault="0000734C" w:rsidP="0000734C">
            <w:r>
              <w:t>15</w:t>
            </w:r>
          </w:p>
        </w:tc>
        <w:tc>
          <w:tcPr>
            <w:tcW w:w="4946" w:type="dxa"/>
          </w:tcPr>
          <w:p w:rsidR="0000734C" w:rsidRDefault="0000734C" w:rsidP="0000734C">
            <w:r>
              <w:t>Introduction ,  angles , trigonometric function, trigonometric functions of sum and difference  of two and angles, trigonometric equations</w:t>
            </w:r>
          </w:p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>
            <w:r>
              <w:t>Activity – 7  to activity – 10</w:t>
            </w:r>
          </w:p>
          <w:p w:rsidR="0000734C" w:rsidRDefault="0000734C" w:rsidP="0000734C">
            <w:r>
              <w:t>Neat and clean  work regularity</w:t>
            </w:r>
          </w:p>
          <w:p w:rsidR="0000734C" w:rsidRDefault="0000734C" w:rsidP="0000734C"/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1410"/>
        </w:trPr>
        <w:tc>
          <w:tcPr>
            <w:tcW w:w="1288" w:type="dxa"/>
            <w:vMerge/>
          </w:tcPr>
          <w:p w:rsidR="0000734C" w:rsidRDefault="0000734C" w:rsidP="0000734C"/>
        </w:tc>
        <w:tc>
          <w:tcPr>
            <w:tcW w:w="1784" w:type="dxa"/>
          </w:tcPr>
          <w:p w:rsidR="0000734C" w:rsidRDefault="0000734C" w:rsidP="0000734C">
            <w:r>
              <w:t>Chapter 4 : Complex number and quadratic equation</w:t>
            </w:r>
          </w:p>
        </w:tc>
        <w:tc>
          <w:tcPr>
            <w:tcW w:w="809" w:type="dxa"/>
          </w:tcPr>
          <w:p w:rsidR="0000734C" w:rsidRDefault="0000734C" w:rsidP="0000734C">
            <w:r>
              <w:t>10</w:t>
            </w:r>
          </w:p>
        </w:tc>
        <w:tc>
          <w:tcPr>
            <w:tcW w:w="4946" w:type="dxa"/>
          </w:tcPr>
          <w:p w:rsidR="0000734C" w:rsidRDefault="0000734C" w:rsidP="0000734C">
            <w:r>
              <w:t>Introduction , complex number, algebra of complex number , the modulus and the conjugate of complex number, plane  and  polar representation , quadratic equations</w:t>
            </w:r>
          </w:p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1A3F2A" w:rsidRDefault="0000734C" w:rsidP="0000734C">
            <w:r>
              <w:t>Activ</w:t>
            </w:r>
            <w:r w:rsidR="001A3F2A">
              <w:t>ity – 11,12</w:t>
            </w:r>
          </w:p>
          <w:p w:rsidR="0000734C" w:rsidRDefault="0000734C" w:rsidP="0000734C">
            <w:r>
              <w:t xml:space="preserve"> Neat and clean  work regularity</w:t>
            </w:r>
            <w:bookmarkStart w:id="0" w:name="_GoBack"/>
            <w:bookmarkEnd w:id="0"/>
          </w:p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1155"/>
        </w:trPr>
        <w:tc>
          <w:tcPr>
            <w:tcW w:w="1288" w:type="dxa"/>
            <w:vMerge w:val="restart"/>
          </w:tcPr>
          <w:p w:rsidR="0000734C" w:rsidRDefault="0000734C" w:rsidP="0000734C">
            <w:r>
              <w:lastRenderedPageBreak/>
              <w:t>SEPTEMBER</w:t>
            </w:r>
          </w:p>
          <w:p w:rsidR="0000734C" w:rsidRDefault="0000734C" w:rsidP="0000734C"/>
        </w:tc>
        <w:tc>
          <w:tcPr>
            <w:tcW w:w="1784" w:type="dxa"/>
          </w:tcPr>
          <w:p w:rsidR="0000734C" w:rsidRPr="002303AF" w:rsidRDefault="0000734C" w:rsidP="0000734C">
            <w:r>
              <w:t>Chapter 5 : linear inequalities</w:t>
            </w:r>
          </w:p>
        </w:tc>
        <w:tc>
          <w:tcPr>
            <w:tcW w:w="809" w:type="dxa"/>
          </w:tcPr>
          <w:p w:rsidR="0000734C" w:rsidRDefault="0000734C" w:rsidP="0000734C">
            <w:r>
              <w:t>10</w:t>
            </w:r>
          </w:p>
        </w:tc>
        <w:tc>
          <w:tcPr>
            <w:tcW w:w="4946" w:type="dxa"/>
          </w:tcPr>
          <w:p w:rsidR="0000734C" w:rsidRDefault="0000734C" w:rsidP="0000734C">
            <w:proofErr w:type="gramStart"/>
            <w:r>
              <w:t>Introduction ,</w:t>
            </w:r>
            <w:proofErr w:type="gramEnd"/>
            <w:r>
              <w:t xml:space="preserve"> inequalities, algebraic solution of linear inequalities in one variable and their representation on the number line.</w:t>
            </w:r>
          </w:p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>
            <w:r>
              <w:t>Activity – 13</w:t>
            </w:r>
          </w:p>
          <w:p w:rsidR="0000734C" w:rsidRDefault="0000734C" w:rsidP="0000734C">
            <w:r>
              <w:t>Neat and clean  work regularity</w:t>
            </w:r>
          </w:p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810"/>
        </w:trPr>
        <w:tc>
          <w:tcPr>
            <w:tcW w:w="1288" w:type="dxa"/>
            <w:vMerge/>
          </w:tcPr>
          <w:p w:rsidR="0000734C" w:rsidRDefault="0000734C" w:rsidP="0000734C"/>
        </w:tc>
        <w:tc>
          <w:tcPr>
            <w:tcW w:w="1784" w:type="dxa"/>
          </w:tcPr>
          <w:p w:rsidR="0000734C" w:rsidRDefault="0000734C" w:rsidP="0000734C">
            <w:r>
              <w:t>Chapter 6 : Permutations and Combinations</w:t>
            </w:r>
          </w:p>
          <w:p w:rsidR="0000734C" w:rsidRDefault="0000734C" w:rsidP="0000734C"/>
        </w:tc>
        <w:tc>
          <w:tcPr>
            <w:tcW w:w="809" w:type="dxa"/>
          </w:tcPr>
          <w:p w:rsidR="0000734C" w:rsidRDefault="0000734C" w:rsidP="0000734C">
            <w:r>
              <w:t>12</w:t>
            </w:r>
          </w:p>
        </w:tc>
        <w:tc>
          <w:tcPr>
            <w:tcW w:w="4946" w:type="dxa"/>
          </w:tcPr>
          <w:p w:rsidR="0000734C" w:rsidRDefault="0000734C" w:rsidP="0000734C">
            <w:r>
              <w:t xml:space="preserve">Introduction, fundamental principle of </w:t>
            </w:r>
            <w:proofErr w:type="gramStart"/>
            <w:r>
              <w:t>counting ,</w:t>
            </w:r>
            <w:proofErr w:type="gramEnd"/>
            <w:r>
              <w:t xml:space="preserve">  permutations , combinations.</w:t>
            </w:r>
          </w:p>
          <w:p w:rsidR="0000734C" w:rsidRDefault="0000734C" w:rsidP="0000734C"/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>
            <w:r>
              <w:t>Activity – 14</w:t>
            </w:r>
          </w:p>
          <w:p w:rsidR="0000734C" w:rsidRDefault="0000734C" w:rsidP="0000734C"/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210"/>
        </w:trPr>
        <w:tc>
          <w:tcPr>
            <w:tcW w:w="1288" w:type="dxa"/>
            <w:vMerge/>
          </w:tcPr>
          <w:p w:rsidR="0000734C" w:rsidRDefault="0000734C" w:rsidP="0000734C"/>
        </w:tc>
        <w:tc>
          <w:tcPr>
            <w:tcW w:w="1784" w:type="dxa"/>
          </w:tcPr>
          <w:p w:rsidR="0000734C" w:rsidRDefault="0000734C" w:rsidP="0000734C"/>
        </w:tc>
        <w:tc>
          <w:tcPr>
            <w:tcW w:w="809" w:type="dxa"/>
          </w:tcPr>
          <w:p w:rsidR="0000734C" w:rsidRDefault="0000734C" w:rsidP="0000734C"/>
        </w:tc>
        <w:tc>
          <w:tcPr>
            <w:tcW w:w="4946" w:type="dxa"/>
          </w:tcPr>
          <w:p w:rsidR="0000734C" w:rsidRDefault="0000734C" w:rsidP="0000734C">
            <w:r>
              <w:t>1</w:t>
            </w:r>
            <w:r>
              <w:rPr>
                <w:vertAlign w:val="superscript"/>
              </w:rPr>
              <w:t xml:space="preserve">ST </w:t>
            </w:r>
            <w:r>
              <w:t xml:space="preserve">TERM EXAM  </w:t>
            </w:r>
          </w:p>
          <w:p w:rsidR="0000734C" w:rsidRDefault="0000734C" w:rsidP="0000734C"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-1 to </w:t>
            </w:r>
            <w:proofErr w:type="spellStart"/>
            <w:r>
              <w:t>ch</w:t>
            </w:r>
            <w:proofErr w:type="spellEnd"/>
            <w:r>
              <w:t>- 6</w:t>
            </w:r>
          </w:p>
          <w:p w:rsidR="0000734C" w:rsidRDefault="0000734C" w:rsidP="0000734C"/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/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1050"/>
        </w:trPr>
        <w:tc>
          <w:tcPr>
            <w:tcW w:w="1288" w:type="dxa"/>
            <w:vMerge w:val="restart"/>
          </w:tcPr>
          <w:p w:rsidR="0000734C" w:rsidRDefault="0000734C" w:rsidP="0000734C">
            <w:r>
              <w:t xml:space="preserve">OCTOBER </w:t>
            </w:r>
          </w:p>
          <w:p w:rsidR="0000734C" w:rsidRDefault="0000734C" w:rsidP="0000734C"/>
          <w:p w:rsidR="0000734C" w:rsidRDefault="0000734C" w:rsidP="0000734C"/>
          <w:p w:rsidR="0000734C" w:rsidRDefault="0000734C" w:rsidP="0000734C"/>
        </w:tc>
        <w:tc>
          <w:tcPr>
            <w:tcW w:w="1784" w:type="dxa"/>
          </w:tcPr>
          <w:p w:rsidR="0000734C" w:rsidRDefault="0000734C" w:rsidP="0000734C">
            <w:r>
              <w:t>Chapter 7 : Binomial theorem</w:t>
            </w:r>
          </w:p>
        </w:tc>
        <w:tc>
          <w:tcPr>
            <w:tcW w:w="809" w:type="dxa"/>
          </w:tcPr>
          <w:p w:rsidR="0000734C" w:rsidRDefault="0000734C" w:rsidP="0000734C">
            <w:r>
              <w:t>12</w:t>
            </w:r>
          </w:p>
        </w:tc>
        <w:tc>
          <w:tcPr>
            <w:tcW w:w="4946" w:type="dxa"/>
          </w:tcPr>
          <w:p w:rsidR="0000734C" w:rsidRDefault="0000734C" w:rsidP="0000734C">
            <w:r>
              <w:t>Introduction, binomial theorem for positive integral   indices general and middle terms.</w:t>
            </w:r>
          </w:p>
          <w:p w:rsidR="0000734C" w:rsidRDefault="0000734C" w:rsidP="0000734C"/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>
            <w:r>
              <w:t xml:space="preserve">Activity – 15  </w:t>
            </w:r>
          </w:p>
          <w:p w:rsidR="0000734C" w:rsidRDefault="0000734C" w:rsidP="0000734C">
            <w:r>
              <w:t>Neat and clean  work regularity</w:t>
            </w:r>
          </w:p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970"/>
        </w:trPr>
        <w:tc>
          <w:tcPr>
            <w:tcW w:w="1288" w:type="dxa"/>
            <w:vMerge/>
          </w:tcPr>
          <w:p w:rsidR="0000734C" w:rsidRDefault="0000734C" w:rsidP="0000734C"/>
        </w:tc>
        <w:tc>
          <w:tcPr>
            <w:tcW w:w="1784" w:type="dxa"/>
          </w:tcPr>
          <w:p w:rsidR="0000734C" w:rsidRDefault="0000734C" w:rsidP="0000734C">
            <w:r>
              <w:t>Chapter 8 : Sequence and series</w:t>
            </w:r>
          </w:p>
          <w:p w:rsidR="0000734C" w:rsidRDefault="0000734C" w:rsidP="0000734C"/>
        </w:tc>
        <w:tc>
          <w:tcPr>
            <w:tcW w:w="809" w:type="dxa"/>
          </w:tcPr>
          <w:p w:rsidR="0000734C" w:rsidRDefault="0000734C" w:rsidP="0000734C">
            <w:r>
              <w:t>10</w:t>
            </w:r>
          </w:p>
        </w:tc>
        <w:tc>
          <w:tcPr>
            <w:tcW w:w="4946" w:type="dxa"/>
          </w:tcPr>
          <w:p w:rsidR="0000734C" w:rsidRDefault="0000734C" w:rsidP="0000734C">
            <w:proofErr w:type="gramStart"/>
            <w:r>
              <w:t>Introduction ,</w:t>
            </w:r>
            <w:proofErr w:type="gramEnd"/>
            <w:r>
              <w:t xml:space="preserve"> sequence series,  arithmetic progression , geometric progression,  relationship between A.M.  </w:t>
            </w:r>
            <w:proofErr w:type="gramStart"/>
            <w:r>
              <w:t>and  G.M</w:t>
            </w:r>
            <w:proofErr w:type="gramEnd"/>
            <w:r>
              <w:t>.  , sum to n terms of a special series.</w:t>
            </w:r>
          </w:p>
          <w:p w:rsidR="0000734C" w:rsidRDefault="0000734C" w:rsidP="0000734C"/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>
            <w:r>
              <w:t xml:space="preserve">Activity – 16,17,18,19  </w:t>
            </w:r>
          </w:p>
          <w:p w:rsidR="0000734C" w:rsidRDefault="0000734C" w:rsidP="0000734C">
            <w:r>
              <w:t>Neat and clean  work regularity</w:t>
            </w:r>
          </w:p>
          <w:p w:rsidR="0000734C" w:rsidRDefault="0000734C" w:rsidP="0000734C"/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885"/>
        </w:trPr>
        <w:tc>
          <w:tcPr>
            <w:tcW w:w="1288" w:type="dxa"/>
          </w:tcPr>
          <w:p w:rsidR="0000734C" w:rsidRDefault="0000734C" w:rsidP="0000734C">
            <w:r>
              <w:t xml:space="preserve">    NOVEMBER</w:t>
            </w:r>
          </w:p>
        </w:tc>
        <w:tc>
          <w:tcPr>
            <w:tcW w:w="1784" w:type="dxa"/>
          </w:tcPr>
          <w:p w:rsidR="0000734C" w:rsidRPr="007A0B8E" w:rsidRDefault="0000734C" w:rsidP="0000734C">
            <w:r>
              <w:t>Chapter 9 : Straight lines</w:t>
            </w:r>
          </w:p>
        </w:tc>
        <w:tc>
          <w:tcPr>
            <w:tcW w:w="809" w:type="dxa"/>
          </w:tcPr>
          <w:p w:rsidR="0000734C" w:rsidRDefault="0000734C" w:rsidP="0000734C">
            <w:r>
              <w:t>10</w:t>
            </w:r>
          </w:p>
        </w:tc>
        <w:tc>
          <w:tcPr>
            <w:tcW w:w="4946" w:type="dxa"/>
          </w:tcPr>
          <w:p w:rsidR="0000734C" w:rsidRPr="007A0B8E" w:rsidRDefault="0000734C" w:rsidP="0000734C">
            <w:r>
              <w:t>Introduction, slope of a line</w:t>
            </w:r>
            <w:proofErr w:type="gramStart"/>
            <w:r>
              <w:t>,  various</w:t>
            </w:r>
            <w:proofErr w:type="gramEnd"/>
            <w:r>
              <w:t xml:space="preserve"> form of equation of a line,  general equation of a line, distance of a point from a line.</w:t>
            </w:r>
          </w:p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>
            <w:r>
              <w:t>Activity – 20</w:t>
            </w:r>
          </w:p>
          <w:p w:rsidR="0000734C" w:rsidRDefault="0000734C" w:rsidP="0000734C">
            <w:r>
              <w:t>Neat and clean  work regularity</w:t>
            </w:r>
          </w:p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435"/>
        </w:trPr>
        <w:tc>
          <w:tcPr>
            <w:tcW w:w="1288" w:type="dxa"/>
            <w:vMerge w:val="restart"/>
          </w:tcPr>
          <w:p w:rsidR="0000734C" w:rsidRDefault="0000734C" w:rsidP="0000734C"/>
          <w:p w:rsidR="0000734C" w:rsidRDefault="0000734C" w:rsidP="0000734C"/>
          <w:p w:rsidR="0000734C" w:rsidRDefault="0000734C" w:rsidP="0000734C"/>
        </w:tc>
        <w:tc>
          <w:tcPr>
            <w:tcW w:w="1784" w:type="dxa"/>
          </w:tcPr>
          <w:p w:rsidR="0000734C" w:rsidRDefault="0000734C" w:rsidP="0000734C"/>
        </w:tc>
        <w:tc>
          <w:tcPr>
            <w:tcW w:w="809" w:type="dxa"/>
          </w:tcPr>
          <w:p w:rsidR="0000734C" w:rsidRDefault="0000734C" w:rsidP="0000734C"/>
        </w:tc>
        <w:tc>
          <w:tcPr>
            <w:tcW w:w="4946" w:type="dxa"/>
          </w:tcPr>
          <w:p w:rsidR="0000734C" w:rsidRDefault="0000734C" w:rsidP="0000734C"/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/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1088"/>
        </w:trPr>
        <w:tc>
          <w:tcPr>
            <w:tcW w:w="1288" w:type="dxa"/>
            <w:vMerge/>
          </w:tcPr>
          <w:p w:rsidR="0000734C" w:rsidRDefault="0000734C" w:rsidP="0000734C"/>
        </w:tc>
        <w:tc>
          <w:tcPr>
            <w:tcW w:w="1784" w:type="dxa"/>
          </w:tcPr>
          <w:p w:rsidR="0000734C" w:rsidRDefault="0000734C" w:rsidP="0000734C">
            <w:r>
              <w:t xml:space="preserve">Chapter 10 : Conics sections    </w:t>
            </w:r>
          </w:p>
        </w:tc>
        <w:tc>
          <w:tcPr>
            <w:tcW w:w="809" w:type="dxa"/>
          </w:tcPr>
          <w:p w:rsidR="0000734C" w:rsidRDefault="0000734C" w:rsidP="0000734C">
            <w:r>
              <w:t>8</w:t>
            </w:r>
          </w:p>
          <w:p w:rsidR="0000734C" w:rsidRDefault="0000734C" w:rsidP="0000734C"/>
          <w:p w:rsidR="0000734C" w:rsidRDefault="0000734C" w:rsidP="0000734C"/>
        </w:tc>
        <w:tc>
          <w:tcPr>
            <w:tcW w:w="4946" w:type="dxa"/>
          </w:tcPr>
          <w:p w:rsidR="0000734C" w:rsidRDefault="0000734C" w:rsidP="0000734C">
            <w:r>
              <w:t xml:space="preserve">Introduction, section of a cone, circle, parabola, ellipse, </w:t>
            </w:r>
            <w:proofErr w:type="gramStart"/>
            <w:r>
              <w:t>hyperbola .</w:t>
            </w:r>
            <w:proofErr w:type="gramEnd"/>
            <w:r w:rsidRPr="0051388A">
              <w:t xml:space="preserve"> </w:t>
            </w:r>
          </w:p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Pr="00674E37" w:rsidRDefault="0000734C" w:rsidP="0000734C">
            <w:r>
              <w:t xml:space="preserve">Activity – </w:t>
            </w:r>
            <w:proofErr w:type="gramStart"/>
            <w:r>
              <w:t>21 :</w:t>
            </w:r>
            <w:proofErr w:type="gramEnd"/>
            <w:r>
              <w:t xml:space="preserve"> To construct different types of conic sections.                     Neat and clean  work regularity </w:t>
            </w:r>
          </w:p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495"/>
        </w:trPr>
        <w:tc>
          <w:tcPr>
            <w:tcW w:w="1288" w:type="dxa"/>
            <w:vMerge w:val="restart"/>
          </w:tcPr>
          <w:p w:rsidR="0000734C" w:rsidRDefault="0000734C" w:rsidP="0000734C"/>
        </w:tc>
        <w:tc>
          <w:tcPr>
            <w:tcW w:w="1784" w:type="dxa"/>
          </w:tcPr>
          <w:p w:rsidR="0000734C" w:rsidRDefault="0000734C" w:rsidP="0000734C">
            <w:r>
              <w:t xml:space="preserve">   </w:t>
            </w:r>
          </w:p>
        </w:tc>
        <w:tc>
          <w:tcPr>
            <w:tcW w:w="809" w:type="dxa"/>
          </w:tcPr>
          <w:p w:rsidR="0000734C" w:rsidRDefault="0000734C" w:rsidP="0000734C"/>
        </w:tc>
        <w:tc>
          <w:tcPr>
            <w:tcW w:w="4946" w:type="dxa"/>
          </w:tcPr>
          <w:p w:rsidR="0000734C" w:rsidRDefault="0000734C" w:rsidP="0000734C"/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/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1700"/>
        </w:trPr>
        <w:tc>
          <w:tcPr>
            <w:tcW w:w="1288" w:type="dxa"/>
            <w:vMerge/>
          </w:tcPr>
          <w:p w:rsidR="0000734C" w:rsidRDefault="0000734C" w:rsidP="0000734C"/>
        </w:tc>
        <w:tc>
          <w:tcPr>
            <w:tcW w:w="1784" w:type="dxa"/>
          </w:tcPr>
          <w:p w:rsidR="0000734C" w:rsidRDefault="0000734C" w:rsidP="0000734C">
            <w:r>
              <w:t>Chapter 11 : Introduction to three dimensional geometry</w:t>
            </w:r>
          </w:p>
        </w:tc>
        <w:tc>
          <w:tcPr>
            <w:tcW w:w="809" w:type="dxa"/>
          </w:tcPr>
          <w:p w:rsidR="0000734C" w:rsidRDefault="0000734C" w:rsidP="0000734C"/>
        </w:tc>
        <w:tc>
          <w:tcPr>
            <w:tcW w:w="4946" w:type="dxa"/>
          </w:tcPr>
          <w:p w:rsidR="0000734C" w:rsidRDefault="0000734C" w:rsidP="0000734C"/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>
            <w:r>
              <w:t>Activity – 22,23,24,25,26,27           Neat and clean  work regularity</w:t>
            </w:r>
          </w:p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975"/>
        </w:trPr>
        <w:tc>
          <w:tcPr>
            <w:tcW w:w="1288" w:type="dxa"/>
            <w:vMerge w:val="restart"/>
          </w:tcPr>
          <w:p w:rsidR="0000734C" w:rsidRDefault="0000734C" w:rsidP="0000734C">
            <w:r>
              <w:t>DECEMBER</w:t>
            </w:r>
          </w:p>
          <w:p w:rsidR="0000734C" w:rsidRDefault="0000734C" w:rsidP="0000734C"/>
        </w:tc>
        <w:tc>
          <w:tcPr>
            <w:tcW w:w="1784" w:type="dxa"/>
          </w:tcPr>
          <w:p w:rsidR="0000734C" w:rsidRDefault="0000734C" w:rsidP="0000734C">
            <w:r>
              <w:t>Chapter 12 : Limits and derivatives</w:t>
            </w:r>
          </w:p>
        </w:tc>
        <w:tc>
          <w:tcPr>
            <w:tcW w:w="809" w:type="dxa"/>
          </w:tcPr>
          <w:p w:rsidR="0000734C" w:rsidRDefault="0000734C" w:rsidP="0000734C">
            <w:r>
              <w:t>15</w:t>
            </w:r>
          </w:p>
        </w:tc>
        <w:tc>
          <w:tcPr>
            <w:tcW w:w="4946" w:type="dxa"/>
          </w:tcPr>
          <w:p w:rsidR="0000734C" w:rsidRDefault="0000734C" w:rsidP="0000734C">
            <w:proofErr w:type="gramStart"/>
            <w:r>
              <w:t>Introduction ,</w:t>
            </w:r>
            <w:proofErr w:type="gramEnd"/>
            <w:r>
              <w:t xml:space="preserve"> intuitive idea of derivations, limit, limit of trigonometric functions,  derivation.</w:t>
            </w:r>
          </w:p>
          <w:p w:rsidR="0000734C" w:rsidRDefault="0000734C" w:rsidP="0000734C"/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>
            <w:r>
              <w:t>Activity – 29</w:t>
            </w:r>
          </w:p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953"/>
        </w:trPr>
        <w:tc>
          <w:tcPr>
            <w:tcW w:w="1288" w:type="dxa"/>
            <w:vMerge/>
          </w:tcPr>
          <w:p w:rsidR="0000734C" w:rsidRDefault="0000734C" w:rsidP="0000734C"/>
        </w:tc>
        <w:tc>
          <w:tcPr>
            <w:tcW w:w="1784" w:type="dxa"/>
          </w:tcPr>
          <w:p w:rsidR="0000734C" w:rsidRDefault="0000734C" w:rsidP="0000734C"/>
        </w:tc>
        <w:tc>
          <w:tcPr>
            <w:tcW w:w="809" w:type="dxa"/>
          </w:tcPr>
          <w:p w:rsidR="0000734C" w:rsidRDefault="0000734C" w:rsidP="0000734C"/>
        </w:tc>
        <w:tc>
          <w:tcPr>
            <w:tcW w:w="4946" w:type="dxa"/>
          </w:tcPr>
          <w:p w:rsidR="0000734C" w:rsidRDefault="0000734C" w:rsidP="0000734C">
            <w:r>
              <w:t xml:space="preserve">Revision  &amp; mid  term    </w:t>
            </w:r>
          </w:p>
          <w:p w:rsidR="0000734C" w:rsidRDefault="0000734C" w:rsidP="0000734C">
            <w:proofErr w:type="spellStart"/>
            <w:r>
              <w:t>ch</w:t>
            </w:r>
            <w:proofErr w:type="spellEnd"/>
            <w:r>
              <w:t xml:space="preserve"> – 7  to </w:t>
            </w:r>
            <w:proofErr w:type="spellStart"/>
            <w:r>
              <w:t>ch</w:t>
            </w:r>
            <w:proofErr w:type="spellEnd"/>
            <w:r>
              <w:t xml:space="preserve"> – 12</w:t>
            </w:r>
          </w:p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/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998"/>
        </w:trPr>
        <w:tc>
          <w:tcPr>
            <w:tcW w:w="1288" w:type="dxa"/>
            <w:vMerge w:val="restart"/>
          </w:tcPr>
          <w:p w:rsidR="0000734C" w:rsidRDefault="0000734C" w:rsidP="0000734C">
            <w:r>
              <w:t xml:space="preserve">        JANUARY</w:t>
            </w:r>
          </w:p>
          <w:p w:rsidR="0000734C" w:rsidRDefault="0000734C" w:rsidP="0000734C"/>
        </w:tc>
        <w:tc>
          <w:tcPr>
            <w:tcW w:w="1784" w:type="dxa"/>
          </w:tcPr>
          <w:p w:rsidR="0000734C" w:rsidRDefault="0000734C" w:rsidP="0000734C">
            <w:r>
              <w:t>Chapter 13 : Statistics</w:t>
            </w:r>
          </w:p>
        </w:tc>
        <w:tc>
          <w:tcPr>
            <w:tcW w:w="809" w:type="dxa"/>
          </w:tcPr>
          <w:p w:rsidR="0000734C" w:rsidRDefault="0000734C" w:rsidP="0000734C">
            <w:r>
              <w:t>10</w:t>
            </w:r>
          </w:p>
        </w:tc>
        <w:tc>
          <w:tcPr>
            <w:tcW w:w="4946" w:type="dxa"/>
          </w:tcPr>
          <w:p w:rsidR="0000734C" w:rsidRDefault="0000734C" w:rsidP="0000734C">
            <w:r>
              <w:t>Measures of dispersion range</w:t>
            </w:r>
            <w:proofErr w:type="gramStart"/>
            <w:r>
              <w:t>,  mean</w:t>
            </w:r>
            <w:proofErr w:type="gramEnd"/>
            <w:r>
              <w:t xml:space="preserve"> deviation, variance and standard deviation of  ungrouped/ grouped  data.</w:t>
            </w:r>
          </w:p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>
            <w:r>
              <w:t>Activity – 30</w:t>
            </w:r>
          </w:p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915"/>
        </w:trPr>
        <w:tc>
          <w:tcPr>
            <w:tcW w:w="1288" w:type="dxa"/>
            <w:vMerge/>
          </w:tcPr>
          <w:p w:rsidR="0000734C" w:rsidRDefault="0000734C" w:rsidP="0000734C"/>
        </w:tc>
        <w:tc>
          <w:tcPr>
            <w:tcW w:w="1784" w:type="dxa"/>
          </w:tcPr>
          <w:p w:rsidR="0000734C" w:rsidRDefault="0000734C" w:rsidP="0000734C">
            <w:r>
              <w:t>Chapter 14 : 14 Probability</w:t>
            </w:r>
          </w:p>
        </w:tc>
        <w:tc>
          <w:tcPr>
            <w:tcW w:w="809" w:type="dxa"/>
          </w:tcPr>
          <w:p w:rsidR="0000734C" w:rsidRDefault="0000734C" w:rsidP="0000734C">
            <w:r>
              <w:t>10</w:t>
            </w:r>
          </w:p>
        </w:tc>
        <w:tc>
          <w:tcPr>
            <w:tcW w:w="4946" w:type="dxa"/>
          </w:tcPr>
          <w:p w:rsidR="0000734C" w:rsidRDefault="0000734C" w:rsidP="0000734C">
            <w:r>
              <w:t>Introduction,  random experiments , events,  arithmetic approach to probability</w:t>
            </w:r>
          </w:p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>
            <w:r>
              <w:t xml:space="preserve">To write the sample space when a dice is rolled once, </w:t>
            </w:r>
            <w:proofErr w:type="gramStart"/>
            <w:r>
              <w:t>twice,….</w:t>
            </w:r>
            <w:proofErr w:type="gramEnd"/>
            <w:r>
              <w:t xml:space="preserve"> Activity – 30</w:t>
            </w:r>
          </w:p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705"/>
        </w:trPr>
        <w:tc>
          <w:tcPr>
            <w:tcW w:w="1288" w:type="dxa"/>
          </w:tcPr>
          <w:p w:rsidR="0000734C" w:rsidRDefault="0000734C" w:rsidP="0000734C">
            <w:r>
              <w:lastRenderedPageBreak/>
              <w:t>FEBRUARY</w:t>
            </w:r>
          </w:p>
        </w:tc>
        <w:tc>
          <w:tcPr>
            <w:tcW w:w="1784" w:type="dxa"/>
          </w:tcPr>
          <w:p w:rsidR="0000734C" w:rsidRDefault="0000734C" w:rsidP="0000734C"/>
        </w:tc>
        <w:tc>
          <w:tcPr>
            <w:tcW w:w="809" w:type="dxa"/>
          </w:tcPr>
          <w:p w:rsidR="0000734C" w:rsidRDefault="0000734C" w:rsidP="0000734C"/>
        </w:tc>
        <w:tc>
          <w:tcPr>
            <w:tcW w:w="4946" w:type="dxa"/>
          </w:tcPr>
          <w:p w:rsidR="0000734C" w:rsidRDefault="0000734C" w:rsidP="0000734C">
            <w:r>
              <w:t>REVISION  CH - 1 TO CH - 14</w:t>
            </w:r>
          </w:p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/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  <w:tr w:rsidR="0000734C" w:rsidTr="0000734C">
        <w:trPr>
          <w:trHeight w:val="495"/>
        </w:trPr>
        <w:tc>
          <w:tcPr>
            <w:tcW w:w="1288" w:type="dxa"/>
          </w:tcPr>
          <w:p w:rsidR="0000734C" w:rsidRDefault="0000734C" w:rsidP="0000734C">
            <w:r>
              <w:t>MARCH</w:t>
            </w:r>
          </w:p>
        </w:tc>
        <w:tc>
          <w:tcPr>
            <w:tcW w:w="1784" w:type="dxa"/>
          </w:tcPr>
          <w:p w:rsidR="0000734C" w:rsidRDefault="0000734C" w:rsidP="0000734C"/>
        </w:tc>
        <w:tc>
          <w:tcPr>
            <w:tcW w:w="809" w:type="dxa"/>
          </w:tcPr>
          <w:p w:rsidR="0000734C" w:rsidRDefault="0000734C" w:rsidP="0000734C"/>
        </w:tc>
        <w:tc>
          <w:tcPr>
            <w:tcW w:w="4946" w:type="dxa"/>
          </w:tcPr>
          <w:p w:rsidR="0000734C" w:rsidRDefault="0000734C" w:rsidP="0000734C">
            <w:r>
              <w:t>FINAL  EXM</w:t>
            </w:r>
          </w:p>
        </w:tc>
        <w:tc>
          <w:tcPr>
            <w:tcW w:w="791" w:type="dxa"/>
          </w:tcPr>
          <w:p w:rsidR="0000734C" w:rsidRDefault="0000734C" w:rsidP="0000734C"/>
        </w:tc>
        <w:tc>
          <w:tcPr>
            <w:tcW w:w="3263" w:type="dxa"/>
          </w:tcPr>
          <w:p w:rsidR="0000734C" w:rsidRDefault="0000734C" w:rsidP="0000734C"/>
        </w:tc>
        <w:tc>
          <w:tcPr>
            <w:tcW w:w="751" w:type="dxa"/>
            <w:gridSpan w:val="2"/>
          </w:tcPr>
          <w:p w:rsidR="0000734C" w:rsidRDefault="0000734C" w:rsidP="0000734C"/>
        </w:tc>
        <w:tc>
          <w:tcPr>
            <w:tcW w:w="739" w:type="dxa"/>
          </w:tcPr>
          <w:p w:rsidR="0000734C" w:rsidRDefault="0000734C" w:rsidP="0000734C"/>
        </w:tc>
        <w:tc>
          <w:tcPr>
            <w:tcW w:w="749" w:type="dxa"/>
          </w:tcPr>
          <w:p w:rsidR="0000734C" w:rsidRDefault="0000734C" w:rsidP="0000734C"/>
        </w:tc>
      </w:tr>
    </w:tbl>
    <w:tbl>
      <w:tblPr>
        <w:tblpPr w:leftFromText="180" w:rightFromText="180" w:vertAnchor="text" w:horzAnchor="margin" w:tblpXSpec="center" w:tblpY="1369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  <w:gridCol w:w="2358"/>
        <w:gridCol w:w="2427"/>
        <w:gridCol w:w="5565"/>
      </w:tblGrid>
      <w:tr w:rsidR="0000734C" w:rsidTr="0000734C">
        <w:trPr>
          <w:trHeight w:val="2147"/>
        </w:trPr>
        <w:tc>
          <w:tcPr>
            <w:tcW w:w="7236" w:type="dxa"/>
            <w:gridSpan w:val="2"/>
          </w:tcPr>
          <w:p w:rsidR="0000734C" w:rsidRDefault="0000734C" w:rsidP="0000734C">
            <w:r w:rsidRPr="006B3FCA">
              <w:rPr>
                <w:u w:val="double"/>
              </w:rPr>
              <w:t>Portion for Monday test</w:t>
            </w:r>
            <w:r>
              <w:t xml:space="preserve"> :- </w:t>
            </w:r>
          </w:p>
          <w:p w:rsidR="0000734C" w:rsidRDefault="0000734C" w:rsidP="0000734C">
            <w:r>
              <w:t xml:space="preserve">M.T. : -01 (5/08/2024)   Portions :-CH-1 to </w:t>
            </w:r>
            <w:proofErr w:type="spellStart"/>
            <w:r>
              <w:t>ch</w:t>
            </w:r>
            <w:proofErr w:type="spellEnd"/>
            <w:r>
              <w:t xml:space="preserve"> - 4</w:t>
            </w:r>
          </w:p>
          <w:p w:rsidR="0000734C" w:rsidRDefault="0000734C" w:rsidP="0000734C">
            <w:r>
              <w:t xml:space="preserve">M.T.  :- 04 ( 25/11/2024)  Portions :- </w:t>
            </w:r>
            <w:proofErr w:type="spellStart"/>
            <w:r>
              <w:t>ch</w:t>
            </w:r>
            <w:proofErr w:type="spellEnd"/>
            <w:r>
              <w:t xml:space="preserve">- 5 to </w:t>
            </w:r>
            <w:proofErr w:type="spellStart"/>
            <w:r>
              <w:t>ch</w:t>
            </w:r>
            <w:proofErr w:type="spellEnd"/>
            <w:r>
              <w:t>- 9</w:t>
            </w:r>
          </w:p>
          <w:p w:rsidR="0000734C" w:rsidRPr="00247F3E" w:rsidRDefault="0000734C" w:rsidP="0000734C">
            <w:r>
              <w:t xml:space="preserve">M.T.  :- 05 ( 23/12/2024)  Portions  :- </w:t>
            </w:r>
            <w:proofErr w:type="spellStart"/>
            <w:r>
              <w:t>ch</w:t>
            </w:r>
            <w:proofErr w:type="spellEnd"/>
            <w:r>
              <w:t xml:space="preserve"> – 3</w:t>
            </w:r>
          </w:p>
        </w:tc>
        <w:tc>
          <w:tcPr>
            <w:tcW w:w="7992" w:type="dxa"/>
            <w:gridSpan w:val="2"/>
          </w:tcPr>
          <w:p w:rsidR="0000734C" w:rsidRDefault="0000734C" w:rsidP="0000734C">
            <w:r w:rsidRPr="006B3FCA">
              <w:rPr>
                <w:u w:val="double"/>
              </w:rPr>
              <w:t>Portion for Unit test</w:t>
            </w:r>
            <w:r>
              <w:t xml:space="preserve"> :-</w:t>
            </w:r>
          </w:p>
          <w:p w:rsidR="0000734C" w:rsidRDefault="0000734C" w:rsidP="0000734C">
            <w:r>
              <w:t>Portions  of  UT – 02 [  ]   Chapter  - 1 ,2,3</w:t>
            </w:r>
          </w:p>
          <w:p w:rsidR="0000734C" w:rsidRDefault="0000734C" w:rsidP="0000734C">
            <w:r>
              <w:t>Portions  of  UT – 03 [  ]   Chapter  -  4,5,6,7,8</w:t>
            </w:r>
          </w:p>
          <w:p w:rsidR="0000734C" w:rsidRDefault="0000734C" w:rsidP="0000734C">
            <w:r>
              <w:t>Portions  of  UT – 04 [  ]    Chapter  - 9,10,11,12,13,14</w:t>
            </w:r>
          </w:p>
          <w:p w:rsidR="0000734C" w:rsidRDefault="0000734C" w:rsidP="0000734C"/>
        </w:tc>
      </w:tr>
      <w:tr w:rsidR="0000734C" w:rsidTr="0000734C">
        <w:trPr>
          <w:trHeight w:val="1155"/>
        </w:trPr>
        <w:tc>
          <w:tcPr>
            <w:tcW w:w="4878" w:type="dxa"/>
          </w:tcPr>
          <w:p w:rsidR="0000734C" w:rsidRDefault="0000734C" w:rsidP="0000734C">
            <w:r w:rsidRPr="006B3FCA">
              <w:rPr>
                <w:u w:val="double"/>
              </w:rPr>
              <w:t>Portion for</w:t>
            </w:r>
            <w:r>
              <w:rPr>
                <w:u w:val="double"/>
              </w:rPr>
              <w:t xml:space="preserve"> terminal </w:t>
            </w:r>
            <w:proofErr w:type="spellStart"/>
            <w:r>
              <w:rPr>
                <w:u w:val="double"/>
              </w:rPr>
              <w:t>exm</w:t>
            </w:r>
            <w:proofErr w:type="spellEnd"/>
            <w:r>
              <w:t xml:space="preserve"> :-</w:t>
            </w:r>
          </w:p>
          <w:p w:rsidR="0000734C" w:rsidRDefault="0000734C" w:rsidP="0000734C">
            <w:r>
              <w:t>1</w:t>
            </w:r>
            <w:r>
              <w:rPr>
                <w:vertAlign w:val="superscript"/>
              </w:rPr>
              <w:t xml:space="preserve">ST </w:t>
            </w:r>
            <w:r>
              <w:t>TERM EXM : CH -1  to  CH –6</w:t>
            </w:r>
          </w:p>
          <w:p w:rsidR="0000734C" w:rsidRPr="00D64DE3" w:rsidRDefault="0000734C" w:rsidP="0000734C"/>
        </w:tc>
        <w:tc>
          <w:tcPr>
            <w:tcW w:w="4785" w:type="dxa"/>
            <w:gridSpan w:val="2"/>
          </w:tcPr>
          <w:p w:rsidR="0000734C" w:rsidRDefault="0000734C" w:rsidP="0000734C">
            <w:r>
              <w:t xml:space="preserve">MID  TERM EXM </w:t>
            </w:r>
          </w:p>
          <w:p w:rsidR="0000734C" w:rsidRDefault="0000734C" w:rsidP="0000734C">
            <w:r>
              <w:t>Chapter  - 7 to 12</w:t>
            </w:r>
          </w:p>
          <w:p w:rsidR="0000734C" w:rsidRPr="00D64DE3" w:rsidRDefault="0000734C" w:rsidP="0000734C"/>
        </w:tc>
        <w:tc>
          <w:tcPr>
            <w:tcW w:w="5565" w:type="dxa"/>
          </w:tcPr>
          <w:p w:rsidR="0000734C" w:rsidRDefault="0000734C" w:rsidP="0000734C">
            <w:r>
              <w:t xml:space="preserve">Final Term </w:t>
            </w:r>
          </w:p>
          <w:p w:rsidR="0000734C" w:rsidRDefault="0000734C" w:rsidP="0000734C">
            <w:proofErr w:type="spellStart"/>
            <w:r>
              <w:t>Ch</w:t>
            </w:r>
            <w:proofErr w:type="spellEnd"/>
            <w:r>
              <w:t xml:space="preserve"> – 1 to 14</w:t>
            </w:r>
          </w:p>
          <w:p w:rsidR="0000734C" w:rsidRPr="00D64DE3" w:rsidRDefault="0000734C" w:rsidP="0000734C"/>
        </w:tc>
      </w:tr>
    </w:tbl>
    <w:p w:rsidR="00D875AB" w:rsidRDefault="00D875AB"/>
    <w:p w:rsidR="00F5194C" w:rsidRDefault="00F5194C"/>
    <w:p w:rsidR="00F5194C" w:rsidRDefault="00F5194C"/>
    <w:sectPr w:rsidR="00F5194C" w:rsidSect="002770D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07" w:rsidRDefault="006E2A07" w:rsidP="002770DC">
      <w:pPr>
        <w:spacing w:after="0" w:line="240" w:lineRule="auto"/>
      </w:pPr>
      <w:r>
        <w:separator/>
      </w:r>
    </w:p>
  </w:endnote>
  <w:endnote w:type="continuationSeparator" w:id="0">
    <w:p w:rsidR="006E2A07" w:rsidRDefault="006E2A07" w:rsidP="0027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804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34C" w:rsidRDefault="000073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F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734C" w:rsidRDefault="00007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07" w:rsidRDefault="006E2A07" w:rsidP="002770DC">
      <w:pPr>
        <w:spacing w:after="0" w:line="240" w:lineRule="auto"/>
      </w:pPr>
      <w:r>
        <w:separator/>
      </w:r>
    </w:p>
  </w:footnote>
  <w:footnote w:type="continuationSeparator" w:id="0">
    <w:p w:rsidR="006E2A07" w:rsidRDefault="006E2A07" w:rsidP="0027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476D7F3470D481EA42F0639FADAA7C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0734C" w:rsidRDefault="0000734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Class 11</w:t>
        </w:r>
      </w:p>
    </w:sdtContent>
  </w:sdt>
  <w:p w:rsidR="0000734C" w:rsidRDefault="00007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DC"/>
    <w:rsid w:val="0000734C"/>
    <w:rsid w:val="000A040D"/>
    <w:rsid w:val="00117536"/>
    <w:rsid w:val="001556BE"/>
    <w:rsid w:val="0015761C"/>
    <w:rsid w:val="001702AA"/>
    <w:rsid w:val="001A3F2A"/>
    <w:rsid w:val="001C6D96"/>
    <w:rsid w:val="001F5241"/>
    <w:rsid w:val="002303AF"/>
    <w:rsid w:val="00255BB2"/>
    <w:rsid w:val="002770DC"/>
    <w:rsid w:val="002D5ED9"/>
    <w:rsid w:val="003203BC"/>
    <w:rsid w:val="003449BE"/>
    <w:rsid w:val="00345DE7"/>
    <w:rsid w:val="00351E2D"/>
    <w:rsid w:val="003749E8"/>
    <w:rsid w:val="003A5FD5"/>
    <w:rsid w:val="003F078B"/>
    <w:rsid w:val="003F5FCB"/>
    <w:rsid w:val="00425E8D"/>
    <w:rsid w:val="004273CC"/>
    <w:rsid w:val="005B02AB"/>
    <w:rsid w:val="005D2A55"/>
    <w:rsid w:val="0060758B"/>
    <w:rsid w:val="00674E37"/>
    <w:rsid w:val="006844DB"/>
    <w:rsid w:val="00685E46"/>
    <w:rsid w:val="006A691B"/>
    <w:rsid w:val="006E2A07"/>
    <w:rsid w:val="006F3C66"/>
    <w:rsid w:val="006F54F0"/>
    <w:rsid w:val="00771836"/>
    <w:rsid w:val="00794354"/>
    <w:rsid w:val="007A0B8E"/>
    <w:rsid w:val="007B3753"/>
    <w:rsid w:val="007D34F3"/>
    <w:rsid w:val="007D5C29"/>
    <w:rsid w:val="00801FE3"/>
    <w:rsid w:val="008414C0"/>
    <w:rsid w:val="00856F48"/>
    <w:rsid w:val="00872983"/>
    <w:rsid w:val="008C6E4E"/>
    <w:rsid w:val="009B0E1C"/>
    <w:rsid w:val="00A023A2"/>
    <w:rsid w:val="00A40A04"/>
    <w:rsid w:val="00A52ECB"/>
    <w:rsid w:val="00A82FE6"/>
    <w:rsid w:val="00AA2B07"/>
    <w:rsid w:val="00AF7410"/>
    <w:rsid w:val="00C32BC6"/>
    <w:rsid w:val="00C701E8"/>
    <w:rsid w:val="00D3430E"/>
    <w:rsid w:val="00D74236"/>
    <w:rsid w:val="00D875AB"/>
    <w:rsid w:val="00D925E6"/>
    <w:rsid w:val="00DC6209"/>
    <w:rsid w:val="00E97670"/>
    <w:rsid w:val="00EA673F"/>
    <w:rsid w:val="00EC304F"/>
    <w:rsid w:val="00F26E1C"/>
    <w:rsid w:val="00F35CC8"/>
    <w:rsid w:val="00F5194C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D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DC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277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DC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34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4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D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DC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277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DC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34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4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76D7F3470D481EA42F0639FADA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F76B-065E-478E-9F86-B219A57C3D60}"/>
      </w:docPartPr>
      <w:docPartBody>
        <w:p w:rsidR="00000000" w:rsidRDefault="00094C81" w:rsidP="00094C81">
          <w:pPr>
            <w:pStyle w:val="6476D7F3470D481EA42F0639FADAA7C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81"/>
    <w:rsid w:val="00094C81"/>
    <w:rsid w:val="008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76D7F3470D481EA42F0639FADAA7CD">
    <w:name w:val="6476D7F3470D481EA42F0639FADAA7CD"/>
    <w:rsid w:val="00094C81"/>
    <w:rPr>
      <w:rFonts w:cs="Mang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76D7F3470D481EA42F0639FADAA7CD">
    <w:name w:val="6476D7F3470D481EA42F0639FADAA7CD"/>
    <w:rsid w:val="00094C81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11</dc:title>
  <dc:creator>Windows User</dc:creator>
  <cp:lastModifiedBy>Windows User</cp:lastModifiedBy>
  <cp:revision>61</cp:revision>
  <dcterms:created xsi:type="dcterms:W3CDTF">2024-08-08T04:25:00Z</dcterms:created>
  <dcterms:modified xsi:type="dcterms:W3CDTF">2024-08-08T07:18:00Z</dcterms:modified>
</cp:coreProperties>
</file>