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1440"/>
        <w:gridCol w:w="990"/>
        <w:gridCol w:w="5040"/>
        <w:gridCol w:w="900"/>
        <w:gridCol w:w="1710"/>
        <w:gridCol w:w="1620"/>
        <w:gridCol w:w="630"/>
        <w:gridCol w:w="630"/>
        <w:gridCol w:w="630"/>
      </w:tblGrid>
      <w:tr w:rsidR="00A93FA1" w:rsidTr="003546FE">
        <w:trPr>
          <w:trHeight w:val="450"/>
        </w:trPr>
        <w:tc>
          <w:tcPr>
            <w:tcW w:w="1080" w:type="dxa"/>
            <w:vMerge w:val="restart"/>
          </w:tcPr>
          <w:p w:rsidR="004333D7" w:rsidRDefault="00481104" w:rsidP="0011073F">
            <w:pPr>
              <w:jc w:val="center"/>
            </w:pPr>
            <w:r>
              <w:t xml:space="preserve">Sub - </w:t>
            </w:r>
            <w:proofErr w:type="spellStart"/>
            <w:r>
              <w:t>Chem</w:t>
            </w:r>
            <w:proofErr w:type="spellEnd"/>
            <w:r>
              <w:t xml:space="preserve"> </w:t>
            </w:r>
            <w:r w:rsidR="0011073F">
              <w:t>Month</w:t>
            </w:r>
          </w:p>
        </w:tc>
        <w:tc>
          <w:tcPr>
            <w:tcW w:w="1440" w:type="dxa"/>
            <w:vMerge w:val="restart"/>
          </w:tcPr>
          <w:p w:rsidR="00D5022A" w:rsidRDefault="0011073F" w:rsidP="0011073F">
            <w:pPr>
              <w:jc w:val="center"/>
            </w:pPr>
            <w:r>
              <w:t>Chapter</w:t>
            </w:r>
          </w:p>
          <w:p w:rsidR="004333D7" w:rsidRPr="00D5022A" w:rsidRDefault="004333D7" w:rsidP="00D5022A">
            <w:pPr>
              <w:jc w:val="center"/>
            </w:pPr>
          </w:p>
        </w:tc>
        <w:tc>
          <w:tcPr>
            <w:tcW w:w="990" w:type="dxa"/>
            <w:vMerge w:val="restart"/>
          </w:tcPr>
          <w:p w:rsidR="004333D7" w:rsidRDefault="0011073F" w:rsidP="0011073F">
            <w:pPr>
              <w:jc w:val="center"/>
            </w:pPr>
            <w:r>
              <w:t>Period</w:t>
            </w:r>
          </w:p>
        </w:tc>
        <w:tc>
          <w:tcPr>
            <w:tcW w:w="5040" w:type="dxa"/>
            <w:vMerge w:val="restart"/>
          </w:tcPr>
          <w:p w:rsidR="004333D7" w:rsidRDefault="0011073F" w:rsidP="0011073F">
            <w:pPr>
              <w:jc w:val="center"/>
            </w:pPr>
            <w:r>
              <w:t>Activity Topics</w:t>
            </w:r>
          </w:p>
        </w:tc>
        <w:tc>
          <w:tcPr>
            <w:tcW w:w="900" w:type="dxa"/>
            <w:vMerge w:val="restart"/>
          </w:tcPr>
          <w:p w:rsidR="0011073F" w:rsidRDefault="0011073F" w:rsidP="0011073F">
            <w:pPr>
              <w:jc w:val="center"/>
            </w:pPr>
            <w:r>
              <w:t>P.T.</w:t>
            </w:r>
          </w:p>
          <w:p w:rsidR="0011073F" w:rsidRDefault="0011073F" w:rsidP="0011073F">
            <w:pPr>
              <w:jc w:val="center"/>
            </w:pPr>
            <w:r>
              <w:t>(M.T)</w:t>
            </w:r>
          </w:p>
        </w:tc>
        <w:tc>
          <w:tcPr>
            <w:tcW w:w="1710" w:type="dxa"/>
            <w:vMerge w:val="restart"/>
          </w:tcPr>
          <w:p w:rsidR="0011073F" w:rsidRDefault="0011073F" w:rsidP="0011073F">
            <w:pPr>
              <w:spacing w:line="240" w:lineRule="auto"/>
              <w:jc w:val="center"/>
            </w:pPr>
            <w:r>
              <w:t>Internal Assessment</w:t>
            </w:r>
          </w:p>
          <w:p w:rsidR="0011073F" w:rsidRDefault="0011073F" w:rsidP="0011073F">
            <w:pPr>
              <w:spacing w:line="240" w:lineRule="auto"/>
              <w:jc w:val="center"/>
            </w:pPr>
            <w:r>
              <w:t xml:space="preserve">C.W./H.W., </w:t>
            </w:r>
          </w:p>
          <w:p w:rsidR="004333D7" w:rsidRDefault="0011073F" w:rsidP="0011073F">
            <w:pPr>
              <w:spacing w:line="240" w:lineRule="auto"/>
              <w:jc w:val="center"/>
            </w:pPr>
            <w:r>
              <w:t>NOTEBOOK SUBMISSION</w:t>
            </w:r>
          </w:p>
        </w:tc>
        <w:tc>
          <w:tcPr>
            <w:tcW w:w="1620" w:type="dxa"/>
            <w:vMerge w:val="restart"/>
          </w:tcPr>
          <w:p w:rsidR="004333D7" w:rsidRDefault="0011073F" w:rsidP="0011073F">
            <w:pPr>
              <w:jc w:val="center"/>
            </w:pPr>
            <w:r>
              <w:t>Subject Enrichment</w:t>
            </w:r>
          </w:p>
        </w:tc>
        <w:tc>
          <w:tcPr>
            <w:tcW w:w="1890" w:type="dxa"/>
            <w:gridSpan w:val="3"/>
          </w:tcPr>
          <w:p w:rsidR="004333D7" w:rsidRDefault="0011073F" w:rsidP="0011073F">
            <w:pPr>
              <w:jc w:val="center"/>
            </w:pPr>
            <w:r>
              <w:t>Marks</w:t>
            </w:r>
          </w:p>
        </w:tc>
      </w:tr>
      <w:tr w:rsidR="00A93FA1" w:rsidTr="00CB78CE">
        <w:trPr>
          <w:trHeight w:val="1485"/>
        </w:trPr>
        <w:tc>
          <w:tcPr>
            <w:tcW w:w="108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144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99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504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90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171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1620" w:type="dxa"/>
            <w:vMerge/>
          </w:tcPr>
          <w:p w:rsidR="004333D7" w:rsidRDefault="004333D7" w:rsidP="0011073F">
            <w:pPr>
              <w:jc w:val="center"/>
            </w:pPr>
          </w:p>
        </w:tc>
        <w:tc>
          <w:tcPr>
            <w:tcW w:w="630" w:type="dxa"/>
          </w:tcPr>
          <w:p w:rsidR="004333D7" w:rsidRDefault="0011073F" w:rsidP="0011073F">
            <w:pPr>
              <w:jc w:val="center"/>
            </w:pPr>
            <w:r>
              <w:t>1</w:t>
            </w:r>
            <w:r w:rsidR="00856FA4">
              <w:rPr>
                <w:vertAlign w:val="superscript"/>
              </w:rPr>
              <w:t>ST</w:t>
            </w:r>
          </w:p>
          <w:p w:rsidR="00856FA4" w:rsidRPr="00856FA4" w:rsidRDefault="00856FA4" w:rsidP="0011073F">
            <w:pPr>
              <w:jc w:val="center"/>
            </w:pPr>
            <w:r>
              <w:t>TERM</w:t>
            </w:r>
          </w:p>
        </w:tc>
        <w:tc>
          <w:tcPr>
            <w:tcW w:w="630" w:type="dxa"/>
          </w:tcPr>
          <w:p w:rsidR="004333D7" w:rsidRDefault="00856FA4" w:rsidP="0011073F">
            <w:pPr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856FA4" w:rsidRPr="00856FA4" w:rsidRDefault="00856FA4" w:rsidP="0011073F">
            <w:pPr>
              <w:jc w:val="center"/>
            </w:pPr>
            <w:r>
              <w:t>TERM</w:t>
            </w:r>
          </w:p>
        </w:tc>
        <w:tc>
          <w:tcPr>
            <w:tcW w:w="630" w:type="dxa"/>
          </w:tcPr>
          <w:p w:rsidR="004333D7" w:rsidRDefault="00856FA4" w:rsidP="0011073F">
            <w:pPr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</w:p>
          <w:p w:rsidR="00856FA4" w:rsidRPr="00856FA4" w:rsidRDefault="00856FA4" w:rsidP="0011073F">
            <w:pPr>
              <w:jc w:val="center"/>
            </w:pPr>
            <w:r>
              <w:t>TERM</w:t>
            </w:r>
          </w:p>
        </w:tc>
      </w:tr>
      <w:tr w:rsidR="00650A0D" w:rsidTr="00CB78CE">
        <w:trPr>
          <w:trHeight w:val="70"/>
        </w:trPr>
        <w:tc>
          <w:tcPr>
            <w:tcW w:w="1080" w:type="dxa"/>
          </w:tcPr>
          <w:p w:rsidR="00650A0D" w:rsidRDefault="00650A0D" w:rsidP="0011073F">
            <w:pPr>
              <w:jc w:val="center"/>
            </w:pPr>
            <w:r>
              <w:t>APRIL/ MAY</w:t>
            </w:r>
          </w:p>
          <w:p w:rsidR="000A0278" w:rsidRDefault="000A0278" w:rsidP="0011073F">
            <w:pPr>
              <w:jc w:val="center"/>
            </w:pPr>
          </w:p>
          <w:p w:rsidR="000A0278" w:rsidRDefault="000A0278" w:rsidP="0011073F">
            <w:pPr>
              <w:jc w:val="center"/>
            </w:pPr>
          </w:p>
          <w:p w:rsidR="000A0278" w:rsidRDefault="000A0278" w:rsidP="0011073F">
            <w:pPr>
              <w:jc w:val="center"/>
            </w:pPr>
          </w:p>
          <w:p w:rsidR="000A0278" w:rsidRDefault="000A0278" w:rsidP="0011073F">
            <w:pPr>
              <w:jc w:val="center"/>
            </w:pPr>
          </w:p>
          <w:p w:rsidR="000A0278" w:rsidRDefault="000A0278" w:rsidP="0011073F">
            <w:pPr>
              <w:jc w:val="center"/>
            </w:pPr>
          </w:p>
          <w:p w:rsidR="000A0278" w:rsidRDefault="000A0278" w:rsidP="0011073F">
            <w:pPr>
              <w:jc w:val="center"/>
            </w:pPr>
          </w:p>
          <w:p w:rsidR="000A0278" w:rsidRDefault="000A0278" w:rsidP="0011073F">
            <w:pPr>
              <w:jc w:val="center"/>
            </w:pPr>
          </w:p>
          <w:p w:rsidR="000A0278" w:rsidRDefault="000A0278" w:rsidP="0011073F">
            <w:pPr>
              <w:jc w:val="center"/>
            </w:pPr>
          </w:p>
          <w:p w:rsidR="000A0278" w:rsidRDefault="000A0278" w:rsidP="0011073F">
            <w:pPr>
              <w:jc w:val="center"/>
            </w:pPr>
          </w:p>
          <w:p w:rsidR="000A0278" w:rsidRDefault="000A0278" w:rsidP="0011073F">
            <w:pPr>
              <w:jc w:val="center"/>
            </w:pPr>
          </w:p>
          <w:p w:rsidR="000A0278" w:rsidRDefault="000A0278" w:rsidP="0011073F">
            <w:pPr>
              <w:jc w:val="center"/>
            </w:pPr>
          </w:p>
          <w:p w:rsidR="000A0278" w:rsidRDefault="000A0278" w:rsidP="0011073F">
            <w:pPr>
              <w:jc w:val="center"/>
            </w:pPr>
          </w:p>
          <w:p w:rsidR="000A0278" w:rsidRDefault="000A0278" w:rsidP="0011073F">
            <w:pPr>
              <w:jc w:val="center"/>
            </w:pPr>
          </w:p>
          <w:p w:rsidR="000A0278" w:rsidRDefault="00C24833" w:rsidP="00BD6108">
            <w:r>
              <w:lastRenderedPageBreak/>
              <w:t>JUNE/JULY</w:t>
            </w:r>
          </w:p>
          <w:p w:rsidR="00A037DB" w:rsidRDefault="00A037DB" w:rsidP="0011073F">
            <w:pPr>
              <w:jc w:val="center"/>
            </w:pPr>
          </w:p>
          <w:p w:rsidR="00A037DB" w:rsidRDefault="00A037DB" w:rsidP="0011073F">
            <w:pPr>
              <w:jc w:val="center"/>
            </w:pPr>
          </w:p>
          <w:p w:rsidR="00A037DB" w:rsidRDefault="00A037DB" w:rsidP="0011073F">
            <w:pPr>
              <w:jc w:val="center"/>
            </w:pPr>
          </w:p>
          <w:p w:rsidR="00A037DB" w:rsidRDefault="00A037DB" w:rsidP="0011073F">
            <w:pPr>
              <w:jc w:val="center"/>
            </w:pPr>
          </w:p>
          <w:p w:rsidR="00A037DB" w:rsidRDefault="00A037DB" w:rsidP="0011073F">
            <w:pPr>
              <w:jc w:val="center"/>
            </w:pPr>
          </w:p>
          <w:p w:rsidR="00A037DB" w:rsidRDefault="00A037DB" w:rsidP="0011073F">
            <w:pPr>
              <w:jc w:val="center"/>
            </w:pPr>
          </w:p>
          <w:p w:rsidR="00A037DB" w:rsidRDefault="00A037DB" w:rsidP="0011073F">
            <w:pPr>
              <w:jc w:val="center"/>
            </w:pPr>
          </w:p>
          <w:p w:rsidR="00A037DB" w:rsidRDefault="00A037DB" w:rsidP="0011073F">
            <w:pPr>
              <w:jc w:val="center"/>
            </w:pPr>
          </w:p>
          <w:p w:rsidR="00A037DB" w:rsidRDefault="00A037DB" w:rsidP="0011073F">
            <w:pPr>
              <w:jc w:val="center"/>
            </w:pPr>
          </w:p>
          <w:p w:rsidR="001D39DD" w:rsidRDefault="001D39DD" w:rsidP="00A037DB"/>
          <w:p w:rsidR="00A037DB" w:rsidRDefault="00A037DB" w:rsidP="00A037DB">
            <w:r>
              <w:t>AUGUST</w:t>
            </w:r>
          </w:p>
          <w:p w:rsidR="00A037DB" w:rsidRDefault="00A037DB" w:rsidP="00A037DB">
            <w:r>
              <w:t>SEPTEMBER</w:t>
            </w:r>
          </w:p>
          <w:p w:rsidR="00BC4BDA" w:rsidRDefault="00BC4BDA" w:rsidP="00A037DB"/>
          <w:p w:rsidR="001D39DD" w:rsidRDefault="001D39DD" w:rsidP="00A037DB"/>
          <w:p w:rsidR="00BC4BDA" w:rsidRDefault="00BC4BDA" w:rsidP="00A037DB">
            <w:r>
              <w:t>OCTOBER</w:t>
            </w:r>
          </w:p>
          <w:p w:rsidR="00BC4BDA" w:rsidRDefault="00BC4BDA" w:rsidP="00A037DB"/>
          <w:p w:rsidR="00BC4BDA" w:rsidRDefault="00BC4BDA" w:rsidP="00A037DB"/>
          <w:p w:rsidR="00481104" w:rsidRDefault="00481104" w:rsidP="00A037DB"/>
          <w:p w:rsidR="00481104" w:rsidRDefault="00481104" w:rsidP="00A037DB"/>
          <w:p w:rsidR="00481104" w:rsidRDefault="00481104" w:rsidP="00A037DB"/>
          <w:p w:rsidR="00963077" w:rsidRDefault="00963077" w:rsidP="00A037DB">
            <w:r>
              <w:t>NOVEMBER</w:t>
            </w:r>
          </w:p>
          <w:p w:rsidR="00C2798D" w:rsidRDefault="00C2798D" w:rsidP="00A037DB"/>
          <w:p w:rsidR="00C2798D" w:rsidRDefault="00C2798D" w:rsidP="00A037DB"/>
          <w:p w:rsidR="00C2798D" w:rsidRDefault="00C2798D" w:rsidP="00A037DB"/>
          <w:p w:rsidR="00C2798D" w:rsidRDefault="00C2798D" w:rsidP="00A037DB"/>
          <w:p w:rsidR="00C2798D" w:rsidRDefault="00C2798D" w:rsidP="00A037DB"/>
          <w:p w:rsidR="00C2798D" w:rsidRDefault="00C2798D" w:rsidP="00C2798D">
            <w:r>
              <w:t>DECEMBER</w:t>
            </w:r>
          </w:p>
          <w:p w:rsidR="00C2798D" w:rsidRDefault="00C2798D" w:rsidP="00C2798D">
            <w:r>
              <w:t>JANUARY/FEB</w:t>
            </w:r>
          </w:p>
          <w:p w:rsidR="00BC4BDA" w:rsidRDefault="00C2798D" w:rsidP="00C2798D">
            <w:r>
              <w:t>MARCH</w:t>
            </w:r>
          </w:p>
        </w:tc>
        <w:tc>
          <w:tcPr>
            <w:tcW w:w="1440" w:type="dxa"/>
          </w:tcPr>
          <w:p w:rsidR="00650A0D" w:rsidRDefault="00650A0D" w:rsidP="00745CEE">
            <w:r>
              <w:lastRenderedPageBreak/>
              <w:t>Chapter 1:</w:t>
            </w:r>
          </w:p>
          <w:p w:rsidR="00650A0D" w:rsidRDefault="00650A0D" w:rsidP="00745CEE">
            <w:r>
              <w:t>Chemical reactions and equations</w:t>
            </w:r>
          </w:p>
          <w:p w:rsidR="00650A0D" w:rsidRDefault="00650A0D" w:rsidP="00745CEE"/>
          <w:p w:rsidR="00272101" w:rsidRDefault="00272101" w:rsidP="00745CEE"/>
          <w:p w:rsidR="00650A0D" w:rsidRDefault="00650A0D" w:rsidP="00745CEE">
            <w:r>
              <w:t>Lab practical : 01</w:t>
            </w:r>
          </w:p>
          <w:p w:rsidR="00971FDB" w:rsidRDefault="00971FDB" w:rsidP="00745CEE"/>
          <w:p w:rsidR="00971FDB" w:rsidRDefault="00971FDB" w:rsidP="00745CEE"/>
          <w:p w:rsidR="00971FDB" w:rsidRDefault="00971FDB" w:rsidP="00745CEE"/>
          <w:p w:rsidR="00971FDB" w:rsidRDefault="00971FDB" w:rsidP="00745CEE"/>
          <w:p w:rsidR="00971FDB" w:rsidRDefault="00971FDB" w:rsidP="00745CEE"/>
          <w:p w:rsidR="00971FDB" w:rsidRDefault="00971FDB" w:rsidP="00745CEE"/>
          <w:p w:rsidR="00971FDB" w:rsidRDefault="00971FDB" w:rsidP="00745CEE"/>
          <w:p w:rsidR="00971FDB" w:rsidRDefault="00971FDB" w:rsidP="00745CEE">
            <w:r>
              <w:t xml:space="preserve">Chapter 2: </w:t>
            </w:r>
            <w:proofErr w:type="spellStart"/>
            <w:r>
              <w:t>Acide</w:t>
            </w:r>
            <w:proofErr w:type="spellEnd"/>
            <w:r>
              <w:t xml:space="preserve"> , base </w:t>
            </w:r>
            <w:r>
              <w:lastRenderedPageBreak/>
              <w:t>and salt</w:t>
            </w:r>
          </w:p>
          <w:p w:rsidR="00BE0AE9" w:rsidRDefault="00BE0AE9" w:rsidP="00745CEE"/>
          <w:p w:rsidR="00BE0AE9" w:rsidRDefault="00BE0AE9" w:rsidP="00745CEE"/>
          <w:p w:rsidR="00BE0AE9" w:rsidRDefault="00BE0AE9" w:rsidP="00745CEE">
            <w:r>
              <w:t>LAB : PRACTICLE (02)</w:t>
            </w:r>
          </w:p>
          <w:p w:rsidR="00650A0D" w:rsidRDefault="00650A0D" w:rsidP="0011073F">
            <w:pPr>
              <w:jc w:val="center"/>
            </w:pPr>
          </w:p>
          <w:p w:rsidR="00BC4BDA" w:rsidRDefault="00BC4BDA" w:rsidP="0011073F">
            <w:pPr>
              <w:jc w:val="center"/>
            </w:pPr>
          </w:p>
          <w:p w:rsidR="00BC4BDA" w:rsidRDefault="00BC4BDA" w:rsidP="0011073F">
            <w:pPr>
              <w:jc w:val="center"/>
            </w:pPr>
          </w:p>
          <w:p w:rsidR="00BC4BDA" w:rsidRDefault="00BC4BDA" w:rsidP="0011073F">
            <w:pPr>
              <w:jc w:val="center"/>
            </w:pPr>
          </w:p>
          <w:p w:rsidR="00BC4BDA" w:rsidRDefault="00BC4BDA" w:rsidP="0011073F">
            <w:pPr>
              <w:jc w:val="center"/>
            </w:pPr>
          </w:p>
          <w:p w:rsidR="00BC4BDA" w:rsidRDefault="00BC4BDA" w:rsidP="0011073F">
            <w:pPr>
              <w:jc w:val="center"/>
            </w:pPr>
          </w:p>
          <w:p w:rsidR="00BC4BDA" w:rsidRDefault="00BC4BDA" w:rsidP="0011073F">
            <w:pPr>
              <w:jc w:val="center"/>
            </w:pPr>
          </w:p>
          <w:p w:rsidR="00BC4BDA" w:rsidRDefault="00BC4BDA" w:rsidP="0011073F">
            <w:pPr>
              <w:jc w:val="center"/>
            </w:pPr>
          </w:p>
          <w:p w:rsidR="00BC4BDA" w:rsidRDefault="00BC4BDA" w:rsidP="0011073F">
            <w:pPr>
              <w:jc w:val="center"/>
            </w:pPr>
          </w:p>
          <w:p w:rsidR="00BC4BDA" w:rsidRDefault="00BC4BDA" w:rsidP="0011073F">
            <w:pPr>
              <w:jc w:val="center"/>
            </w:pPr>
          </w:p>
          <w:p w:rsidR="00BC4BDA" w:rsidRDefault="00BC4BDA" w:rsidP="00BC4BDA">
            <w:r>
              <w:t>Chapter  03: metal and nonmetal</w:t>
            </w:r>
          </w:p>
          <w:p w:rsidR="00963077" w:rsidRDefault="00963077" w:rsidP="0011073F">
            <w:pPr>
              <w:jc w:val="center"/>
            </w:pPr>
          </w:p>
          <w:p w:rsidR="00963077" w:rsidRPr="00963077" w:rsidRDefault="00963077" w:rsidP="00963077"/>
          <w:p w:rsidR="00963077" w:rsidRDefault="0089404E" w:rsidP="00963077">
            <w:r>
              <w:t>LAB : PRACTICLE (03</w:t>
            </w:r>
            <w:r w:rsidR="00963077">
              <w:t>)</w:t>
            </w:r>
          </w:p>
          <w:p w:rsidR="00BC4BDA" w:rsidRDefault="00A93FA1" w:rsidP="00A93FA1">
            <w:r>
              <w:t>chapter 4 : Carbon and its compound</w:t>
            </w:r>
          </w:p>
          <w:p w:rsidR="00885A59" w:rsidRDefault="00885A59" w:rsidP="00A93FA1"/>
          <w:p w:rsidR="00885A59" w:rsidRDefault="00885A59" w:rsidP="00A93FA1"/>
          <w:p w:rsidR="00885A59" w:rsidRDefault="00885A59" w:rsidP="00A93FA1"/>
          <w:p w:rsidR="00885A59" w:rsidRDefault="00885A59" w:rsidP="00A93FA1"/>
          <w:p w:rsidR="00885A59" w:rsidRDefault="00885A59" w:rsidP="00A93FA1"/>
          <w:p w:rsidR="00913951" w:rsidRDefault="00913951" w:rsidP="00913951">
            <w:r>
              <w:t>LAB : PRACTICLE (04)</w:t>
            </w:r>
          </w:p>
          <w:p w:rsidR="00885A59" w:rsidRDefault="00885A59" w:rsidP="00A93FA1"/>
          <w:p w:rsidR="00885A59" w:rsidRPr="00A93FA1" w:rsidRDefault="00885A59" w:rsidP="00A93FA1"/>
        </w:tc>
        <w:tc>
          <w:tcPr>
            <w:tcW w:w="990" w:type="dxa"/>
          </w:tcPr>
          <w:p w:rsidR="00650A0D" w:rsidRDefault="00650A0D" w:rsidP="00176145">
            <w:r>
              <w:lastRenderedPageBreak/>
              <w:t>15 periods</w:t>
            </w:r>
          </w:p>
          <w:p w:rsidR="00650A0D" w:rsidRDefault="00650A0D" w:rsidP="00176145"/>
          <w:p w:rsidR="00650A0D" w:rsidRDefault="00650A0D" w:rsidP="00176145"/>
          <w:p w:rsidR="00650A0D" w:rsidRDefault="00650A0D" w:rsidP="00176145"/>
          <w:p w:rsidR="00650A0D" w:rsidRDefault="00650A0D" w:rsidP="00176145"/>
          <w:p w:rsidR="00650A0D" w:rsidRDefault="00650A0D" w:rsidP="00176145">
            <w:r>
              <w:t>10 period</w:t>
            </w:r>
          </w:p>
          <w:p w:rsidR="00971FDB" w:rsidRDefault="00971FDB" w:rsidP="00176145"/>
          <w:p w:rsidR="00971FDB" w:rsidRDefault="00971FDB" w:rsidP="00176145"/>
          <w:p w:rsidR="00971FDB" w:rsidRDefault="00971FDB" w:rsidP="00176145"/>
          <w:p w:rsidR="00971FDB" w:rsidRDefault="00971FDB" w:rsidP="00176145"/>
          <w:p w:rsidR="00971FDB" w:rsidRDefault="00971FDB" w:rsidP="00176145"/>
          <w:p w:rsidR="00971FDB" w:rsidRDefault="00971FDB" w:rsidP="00176145"/>
          <w:p w:rsidR="00971FDB" w:rsidRDefault="00971FDB" w:rsidP="00176145"/>
          <w:p w:rsidR="00971FDB" w:rsidRDefault="00E03B15" w:rsidP="00176145">
            <w:r>
              <w:t xml:space="preserve">18 </w:t>
            </w:r>
            <w:r>
              <w:lastRenderedPageBreak/>
              <w:t>PERIOD</w:t>
            </w:r>
          </w:p>
          <w:p w:rsidR="000C02AA" w:rsidRDefault="000C02AA" w:rsidP="00176145"/>
          <w:p w:rsidR="000C02AA" w:rsidRDefault="000C02AA" w:rsidP="00176145"/>
          <w:p w:rsidR="000C02AA" w:rsidRDefault="000C02AA" w:rsidP="00176145">
            <w:r>
              <w:t>12 period</w:t>
            </w:r>
          </w:p>
          <w:p w:rsidR="00963077" w:rsidRDefault="00963077" w:rsidP="0011073F">
            <w:pPr>
              <w:jc w:val="center"/>
            </w:pPr>
          </w:p>
          <w:p w:rsidR="00963077" w:rsidRPr="00963077" w:rsidRDefault="00963077" w:rsidP="00963077"/>
          <w:p w:rsidR="00963077" w:rsidRPr="00963077" w:rsidRDefault="00963077" w:rsidP="00963077"/>
          <w:p w:rsidR="00963077" w:rsidRPr="00963077" w:rsidRDefault="00963077" w:rsidP="00963077"/>
          <w:p w:rsidR="00963077" w:rsidRDefault="00963077" w:rsidP="00963077"/>
          <w:p w:rsidR="00650A0D" w:rsidRDefault="00650A0D" w:rsidP="00963077"/>
          <w:p w:rsidR="001D39DD" w:rsidRDefault="001D39DD" w:rsidP="00963077"/>
          <w:p w:rsidR="001D39DD" w:rsidRDefault="001D39DD" w:rsidP="00963077"/>
          <w:p w:rsidR="001D39DD" w:rsidRDefault="001D39DD" w:rsidP="00963077"/>
          <w:p w:rsidR="001D39DD" w:rsidRDefault="001D39DD" w:rsidP="00963077"/>
          <w:p w:rsidR="001D39DD" w:rsidRDefault="001D39DD" w:rsidP="00963077"/>
          <w:p w:rsidR="00A93FA1" w:rsidRDefault="00F03F57" w:rsidP="00963077">
            <w:r>
              <w:t xml:space="preserve">12 </w:t>
            </w:r>
            <w:r w:rsidR="00963077">
              <w:t>periods</w:t>
            </w:r>
          </w:p>
          <w:p w:rsidR="00A93FA1" w:rsidRPr="00A93FA1" w:rsidRDefault="00A93FA1" w:rsidP="00A93FA1"/>
          <w:p w:rsidR="00A93FA1" w:rsidRPr="00A93FA1" w:rsidRDefault="00A93FA1" w:rsidP="00A93FA1"/>
          <w:p w:rsidR="00963077" w:rsidRDefault="00963077" w:rsidP="00A93FA1"/>
          <w:p w:rsidR="001625E3" w:rsidRDefault="001625E3" w:rsidP="00A93FA1">
            <w:r>
              <w:t>05 periods</w:t>
            </w:r>
          </w:p>
          <w:p w:rsidR="00481104" w:rsidRDefault="00481104" w:rsidP="00A93FA1"/>
          <w:p w:rsidR="00A93FA1" w:rsidRDefault="00A93FA1" w:rsidP="00A93FA1">
            <w:r>
              <w:t>18 periods</w:t>
            </w:r>
          </w:p>
          <w:p w:rsidR="00FF0F0A" w:rsidRDefault="00FF0F0A" w:rsidP="00A93FA1"/>
          <w:p w:rsidR="00FF0F0A" w:rsidRDefault="00FF0F0A" w:rsidP="00A93FA1"/>
          <w:p w:rsidR="00F74F11" w:rsidRDefault="00F74F11" w:rsidP="00A93FA1"/>
          <w:p w:rsidR="00FF0F0A" w:rsidRDefault="00FF0F0A" w:rsidP="00A93FA1"/>
          <w:p w:rsidR="00EC1144" w:rsidRDefault="00EC1144" w:rsidP="00FF0F0A"/>
          <w:p w:rsidR="00FF0F0A" w:rsidRDefault="00FF0F0A" w:rsidP="00FF0F0A">
            <w:r>
              <w:t>04  periods</w:t>
            </w:r>
          </w:p>
          <w:p w:rsidR="00FF0F0A" w:rsidRDefault="00FF0F0A" w:rsidP="00A93FA1"/>
          <w:p w:rsidR="00A93FA1" w:rsidRDefault="00A93FA1" w:rsidP="00A93FA1"/>
          <w:p w:rsidR="00A93FA1" w:rsidRPr="00A93FA1" w:rsidRDefault="00A93FA1" w:rsidP="00A93FA1"/>
        </w:tc>
        <w:tc>
          <w:tcPr>
            <w:tcW w:w="5040" w:type="dxa"/>
          </w:tcPr>
          <w:p w:rsidR="00272101" w:rsidRDefault="00650A0D" w:rsidP="00176145">
            <w:r>
              <w:lastRenderedPageBreak/>
              <w:t>Chemical equation</w:t>
            </w:r>
            <w:r w:rsidR="00556263">
              <w:t>, balanced</w:t>
            </w:r>
            <w:r>
              <w:t xml:space="preserve"> chemical equation</w:t>
            </w:r>
            <w:r w:rsidR="00556263">
              <w:t>, implications</w:t>
            </w:r>
            <w:r>
              <w:t xml:space="preserve"> of a balance chemical equation. Types of chemical reactions, combination reaction, decomposition reaction, displacement reaction,  double displacement reaction, precipitation, endothermic reaction, exothermic reaction, oxidation and reduction</w:t>
            </w:r>
          </w:p>
          <w:p w:rsidR="00650A0D" w:rsidRDefault="00650A0D" w:rsidP="00176145">
            <w:r>
              <w:t>Performing and observing the following reaction and classifying them into :-</w:t>
            </w:r>
          </w:p>
          <w:p w:rsidR="00650A0D" w:rsidRDefault="00650A0D" w:rsidP="00176145">
            <w:pPr>
              <w:pStyle w:val="ListParagraph"/>
              <w:numPr>
                <w:ilvl w:val="0"/>
                <w:numId w:val="1"/>
              </w:numPr>
            </w:pPr>
            <w:r>
              <w:t>Combination reaction.</w:t>
            </w:r>
          </w:p>
          <w:p w:rsidR="00650A0D" w:rsidRDefault="00650A0D" w:rsidP="00176145">
            <w:pPr>
              <w:pStyle w:val="ListParagraph"/>
              <w:numPr>
                <w:ilvl w:val="0"/>
                <w:numId w:val="1"/>
              </w:numPr>
            </w:pPr>
            <w:r>
              <w:t xml:space="preserve">Decomposition </w:t>
            </w:r>
            <w:r w:rsidR="00556263">
              <w:t>reaction.</w:t>
            </w:r>
          </w:p>
          <w:p w:rsidR="00650A0D" w:rsidRDefault="00556263" w:rsidP="00176145">
            <w:pPr>
              <w:pStyle w:val="ListParagraph"/>
              <w:numPr>
                <w:ilvl w:val="0"/>
                <w:numId w:val="1"/>
              </w:numPr>
            </w:pPr>
            <w:r>
              <w:t>Displacement reaction</w:t>
            </w:r>
            <w:r w:rsidR="00650A0D">
              <w:t>.</w:t>
            </w:r>
          </w:p>
          <w:p w:rsidR="00650A0D" w:rsidRDefault="00650A0D" w:rsidP="00176145">
            <w:pPr>
              <w:pStyle w:val="ListParagraph"/>
              <w:numPr>
                <w:ilvl w:val="0"/>
                <w:numId w:val="1"/>
              </w:numPr>
            </w:pPr>
            <w:r>
              <w:t>Double displacement reaction.</w:t>
            </w:r>
          </w:p>
          <w:p w:rsidR="00650A0D" w:rsidRDefault="00650A0D" w:rsidP="00176145">
            <w:pPr>
              <w:pStyle w:val="ListParagraph"/>
              <w:numPr>
                <w:ilvl w:val="0"/>
                <w:numId w:val="1"/>
              </w:numPr>
            </w:pPr>
            <w:r>
              <w:t>Action  of water on quicklime.</w:t>
            </w:r>
          </w:p>
          <w:p w:rsidR="00650A0D" w:rsidRDefault="00650A0D" w:rsidP="00176145">
            <w:pPr>
              <w:pStyle w:val="ListParagraph"/>
              <w:numPr>
                <w:ilvl w:val="0"/>
                <w:numId w:val="1"/>
              </w:numPr>
            </w:pPr>
            <w:r>
              <w:t xml:space="preserve">Action of heat on ferrous </w:t>
            </w:r>
            <w:proofErr w:type="spellStart"/>
            <w:r>
              <w:t>sulphate</w:t>
            </w:r>
            <w:proofErr w:type="spellEnd"/>
            <w:r>
              <w:t xml:space="preserve">  crystals .</w:t>
            </w:r>
          </w:p>
          <w:p w:rsidR="00650A0D" w:rsidRDefault="00650A0D" w:rsidP="00176145">
            <w:pPr>
              <w:pStyle w:val="ListParagraph"/>
              <w:numPr>
                <w:ilvl w:val="0"/>
                <w:numId w:val="1"/>
              </w:numPr>
            </w:pPr>
            <w:r>
              <w:t xml:space="preserve">Iron nail kept in copper </w:t>
            </w:r>
            <w:proofErr w:type="spellStart"/>
            <w:r>
              <w:t>sulphate</w:t>
            </w:r>
            <w:proofErr w:type="spellEnd"/>
            <w:r>
              <w:t xml:space="preserve"> solution.</w:t>
            </w:r>
          </w:p>
          <w:p w:rsidR="00650A0D" w:rsidRDefault="00650A0D" w:rsidP="00176145">
            <w:pPr>
              <w:pStyle w:val="ListParagraph"/>
              <w:numPr>
                <w:ilvl w:val="0"/>
                <w:numId w:val="1"/>
              </w:numPr>
            </w:pPr>
            <w:r>
              <w:t xml:space="preserve">Reaction between sodium </w:t>
            </w:r>
            <w:proofErr w:type="spellStart"/>
            <w:r>
              <w:t>sulphate</w:t>
            </w:r>
            <w:proofErr w:type="spellEnd"/>
            <w:r>
              <w:t xml:space="preserve"> and barium chloride solution.</w:t>
            </w:r>
          </w:p>
          <w:p w:rsidR="001642BC" w:rsidRDefault="001642BC" w:rsidP="001642BC">
            <w:r>
              <w:t>Their definition in terms of furnishing H</w:t>
            </w:r>
            <w:r w:rsidRPr="00A17D78">
              <w:rPr>
                <w:sz w:val="24"/>
                <w:szCs w:val="22"/>
                <w:vertAlign w:val="superscript"/>
              </w:rPr>
              <w:t>+</w:t>
            </w:r>
            <w:r>
              <w:t xml:space="preserve"> and OH</w:t>
            </w:r>
            <w:r>
              <w:rPr>
                <w:vertAlign w:val="superscript"/>
              </w:rPr>
              <w:t>-</w:t>
            </w:r>
            <w:r>
              <w:t xml:space="preserve">  ,  general properties,  example and uses , neutralization, concept of pH scale , importance of PH in everyday life,  preparation and uses of sodium </w:t>
            </w:r>
            <w:r>
              <w:lastRenderedPageBreak/>
              <w:t>hydroxide, bleaching powder, baking soda ,  washing soda and plaster of Paris.</w:t>
            </w:r>
          </w:p>
          <w:p w:rsidR="001642BC" w:rsidRDefault="001642BC" w:rsidP="001642BC">
            <w:r>
              <w:t>Finding the pH of the following sample by using pH paper/ universal indicator :</w:t>
            </w:r>
          </w:p>
          <w:p w:rsidR="001642BC" w:rsidRDefault="001642BC" w:rsidP="001642BC">
            <w:pPr>
              <w:pStyle w:val="ListParagraph"/>
              <w:numPr>
                <w:ilvl w:val="0"/>
                <w:numId w:val="2"/>
              </w:numPr>
            </w:pPr>
            <w:r>
              <w:t>Dilute hydrochloric acid.</w:t>
            </w:r>
          </w:p>
          <w:p w:rsidR="001642BC" w:rsidRDefault="001642BC" w:rsidP="001642BC">
            <w:pPr>
              <w:pStyle w:val="ListParagraph"/>
              <w:numPr>
                <w:ilvl w:val="0"/>
                <w:numId w:val="2"/>
              </w:numPr>
            </w:pPr>
            <w:r>
              <w:t xml:space="preserve">Dilute </w:t>
            </w:r>
            <w:proofErr w:type="spellStart"/>
            <w:r>
              <w:t>NaOH</w:t>
            </w:r>
            <w:proofErr w:type="spellEnd"/>
            <w:r>
              <w:t xml:space="preserve"> solution.</w:t>
            </w:r>
          </w:p>
          <w:p w:rsidR="001642BC" w:rsidRDefault="001642BC" w:rsidP="001642BC">
            <w:pPr>
              <w:pStyle w:val="ListParagraph"/>
              <w:numPr>
                <w:ilvl w:val="0"/>
                <w:numId w:val="2"/>
              </w:numPr>
            </w:pPr>
            <w:r>
              <w:t xml:space="preserve">Dilute </w:t>
            </w:r>
            <w:proofErr w:type="spellStart"/>
            <w:r>
              <w:t>ethanoic</w:t>
            </w:r>
            <w:proofErr w:type="spellEnd"/>
            <w:r>
              <w:t xml:space="preserve">  acid solution</w:t>
            </w:r>
          </w:p>
          <w:p w:rsidR="00EE676C" w:rsidRDefault="001642BC" w:rsidP="001642BC">
            <w:pPr>
              <w:pStyle w:val="ListParagraph"/>
              <w:numPr>
                <w:ilvl w:val="0"/>
                <w:numId w:val="2"/>
              </w:numPr>
            </w:pPr>
            <w:r>
              <w:t>Lemon juice</w:t>
            </w:r>
          </w:p>
          <w:p w:rsidR="00EE676C" w:rsidRDefault="00EE676C" w:rsidP="001642BC">
            <w:pPr>
              <w:pStyle w:val="ListParagraph"/>
              <w:numPr>
                <w:ilvl w:val="0"/>
                <w:numId w:val="2"/>
              </w:numPr>
            </w:pPr>
            <w:r>
              <w:t>W</w:t>
            </w:r>
            <w:r w:rsidR="001642BC">
              <w:t xml:space="preserve">ater </w:t>
            </w:r>
          </w:p>
          <w:p w:rsidR="00EE676C" w:rsidRDefault="00EE676C" w:rsidP="001642BC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="001642BC">
              <w:t>ilute hydrogen carbonate solution</w:t>
            </w:r>
          </w:p>
          <w:p w:rsidR="001642BC" w:rsidRDefault="00EE676C" w:rsidP="001642BC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="001642BC">
              <w:t xml:space="preserve">ilute </w:t>
            </w:r>
            <w:proofErr w:type="spellStart"/>
            <w:r w:rsidR="001642BC">
              <w:t>sulphuric</w:t>
            </w:r>
            <w:proofErr w:type="spellEnd"/>
            <w:r w:rsidR="001642BC">
              <w:t xml:space="preserve"> acid solution</w:t>
            </w:r>
          </w:p>
          <w:p w:rsidR="00343625" w:rsidRDefault="00343625" w:rsidP="00176145"/>
          <w:p w:rsidR="00A037DB" w:rsidRDefault="00A037DB" w:rsidP="00176145">
            <w:r>
              <w:t>REVISION</w:t>
            </w:r>
          </w:p>
          <w:p w:rsidR="005D76AD" w:rsidRDefault="005D76AD" w:rsidP="00176145">
            <w:r>
              <w:t>1</w:t>
            </w:r>
            <w:r w:rsidRPr="005D76AD">
              <w:rPr>
                <w:vertAlign w:val="superscript"/>
              </w:rPr>
              <w:t>ST</w:t>
            </w:r>
            <w:r>
              <w:t xml:space="preserve"> TERM EXAM</w:t>
            </w:r>
          </w:p>
          <w:p w:rsidR="00CD67C3" w:rsidRDefault="00CD67C3" w:rsidP="00176145"/>
          <w:p w:rsidR="00CD67C3" w:rsidRDefault="00CD67C3" w:rsidP="00176145"/>
          <w:p w:rsidR="001D39DD" w:rsidRDefault="001D39DD" w:rsidP="00CD67C3"/>
          <w:p w:rsidR="00CD67C3" w:rsidRDefault="00CD67C3" w:rsidP="00CD67C3">
            <w:r>
              <w:t>Introduction ,physical properties of metal, physical properties of non metals, chemical properties of metal,  what happened when metal burnt in air, what happened when metal react with acid , how do metal react with solution of other metals,</w:t>
            </w:r>
            <w:r w:rsidR="006425CD">
              <w:t xml:space="preserve"> basic metallurgical</w:t>
            </w:r>
            <w:r>
              <w:t xml:space="preserve"> process </w:t>
            </w:r>
            <w:r w:rsidR="006425CD">
              <w:t>:</w:t>
            </w:r>
            <w:r>
              <w:t>corrosion and its prevention</w:t>
            </w:r>
            <w:r w:rsidR="006425CD">
              <w:t>.</w:t>
            </w:r>
          </w:p>
          <w:p w:rsidR="0089404E" w:rsidRDefault="0089404E" w:rsidP="0089404E">
            <w:r>
              <w:t xml:space="preserve">Observing the action of Zn  , Fe,  CU and Al metals on </w:t>
            </w:r>
            <w:r>
              <w:lastRenderedPageBreak/>
              <w:t>the following salt solutions: ZnSO4(</w:t>
            </w:r>
            <w:proofErr w:type="spellStart"/>
            <w:r>
              <w:t>aq</w:t>
            </w:r>
            <w:proofErr w:type="spellEnd"/>
            <w:r>
              <w:t>) , CuSO4 (</w:t>
            </w:r>
            <w:proofErr w:type="spellStart"/>
            <w:r>
              <w:t>aq</w:t>
            </w:r>
            <w:proofErr w:type="spellEnd"/>
            <w:r>
              <w:t>),  Al(SO4)</w:t>
            </w:r>
            <w:r>
              <w:rPr>
                <w:vertAlign w:val="subscript"/>
              </w:rPr>
              <w:t xml:space="preserve">3 </w:t>
            </w:r>
          </w:p>
          <w:p w:rsidR="00F74F11" w:rsidRDefault="0089404E" w:rsidP="006368EC">
            <w:r>
              <w:t>Arrange them as per activity</w:t>
            </w:r>
          </w:p>
          <w:p w:rsidR="00EC1144" w:rsidRDefault="007847E0" w:rsidP="006368EC">
            <w:r>
              <w:t xml:space="preserve">Covalent bonding in carbon compound </w:t>
            </w:r>
            <w:r w:rsidR="00E96E22">
              <w:t>,</w:t>
            </w:r>
            <w:r>
              <w:t>versatile nature of Carbon</w:t>
            </w:r>
            <w:r w:rsidR="00E96E22">
              <w:t xml:space="preserve">,  Homogeneous </w:t>
            </w:r>
            <w:r>
              <w:t xml:space="preserve"> series </w:t>
            </w:r>
            <w:r w:rsidR="00473E65">
              <w:t xml:space="preserve">, </w:t>
            </w:r>
            <w:r>
              <w:t xml:space="preserve">nomenclature of carbon </w:t>
            </w:r>
            <w:r w:rsidR="00473E65">
              <w:t xml:space="preserve">compound containing functional </w:t>
            </w:r>
            <w:r>
              <w:t xml:space="preserve"> groups </w:t>
            </w:r>
            <w:r w:rsidR="00473E65">
              <w:t xml:space="preserve"> ( halogens, </w:t>
            </w:r>
            <w:r>
              <w:t>alcohol</w:t>
            </w:r>
            <w:r w:rsidR="00473E65">
              <w:t xml:space="preserve">, </w:t>
            </w:r>
            <w:r>
              <w:t xml:space="preserve"> ketones </w:t>
            </w:r>
            <w:r w:rsidR="00473E65">
              <w:t xml:space="preserve">, aldehydes, alkenes, alkynes) </w:t>
            </w:r>
            <w:r w:rsidR="006368EC">
              <w:t xml:space="preserve">, </w:t>
            </w:r>
            <w:r>
              <w:t>difference between saturated and unsaturated hydrocarbons</w:t>
            </w:r>
            <w:r w:rsidR="006368EC">
              <w:t xml:space="preserve">, </w:t>
            </w:r>
            <w:r>
              <w:t xml:space="preserve"> chemical properties of Carbon compound </w:t>
            </w:r>
            <w:r w:rsidR="006368EC">
              <w:t xml:space="preserve"> ( </w:t>
            </w:r>
            <w:r>
              <w:t xml:space="preserve">combination </w:t>
            </w:r>
            <w:r w:rsidR="006368EC">
              <w:t xml:space="preserve">, </w:t>
            </w:r>
            <w:r>
              <w:t xml:space="preserve">oxidation </w:t>
            </w:r>
            <w:r w:rsidR="006368EC">
              <w:t xml:space="preserve">,  addition </w:t>
            </w:r>
            <w:r>
              <w:t xml:space="preserve"> and substitution reaction </w:t>
            </w:r>
            <w:r w:rsidR="006368EC">
              <w:t>). E</w:t>
            </w:r>
            <w:r>
              <w:t xml:space="preserve">thanol and </w:t>
            </w:r>
            <w:proofErr w:type="spellStart"/>
            <w:r>
              <w:t>ethanoicacid</w:t>
            </w:r>
            <w:proofErr w:type="spellEnd"/>
            <w:r>
              <w:t xml:space="preserve"> </w:t>
            </w:r>
            <w:r w:rsidR="006368EC">
              <w:t xml:space="preserve">( </w:t>
            </w:r>
            <w:r>
              <w:t xml:space="preserve">only property and uses </w:t>
            </w:r>
            <w:r w:rsidR="006368EC">
              <w:t xml:space="preserve">) , </w:t>
            </w:r>
            <w:r>
              <w:t>shops and detergent</w:t>
            </w:r>
            <w:r w:rsidR="006368EC">
              <w:t>s.</w:t>
            </w:r>
          </w:p>
          <w:p w:rsidR="00D81E53" w:rsidRDefault="00D81E53" w:rsidP="006368EC">
            <w:r>
              <w:t>Study of the following properties of acetic acid (</w:t>
            </w:r>
            <w:proofErr w:type="spellStart"/>
            <w:r>
              <w:t>ethanoic</w:t>
            </w:r>
            <w:proofErr w:type="spellEnd"/>
            <w:r>
              <w:t xml:space="preserve">  acid)</w:t>
            </w:r>
          </w:p>
          <w:p w:rsidR="0004065F" w:rsidRPr="00481104" w:rsidRDefault="00905995" w:rsidP="001102F9">
            <w:pPr>
              <w:rPr>
                <w:vertAlign w:val="subscript"/>
              </w:rPr>
            </w:pPr>
            <w:proofErr w:type="spellStart"/>
            <w:r>
              <w:t>Odour</w:t>
            </w:r>
            <w:proofErr w:type="spellEnd"/>
            <w:r>
              <w:t>, solubility in water, effect on litmus, reaction with NaHCO</w:t>
            </w:r>
            <w:r>
              <w:rPr>
                <w:vertAlign w:val="subscript"/>
              </w:rPr>
              <w:t>3</w:t>
            </w:r>
          </w:p>
          <w:p w:rsidR="001102F9" w:rsidRDefault="006E72B9" w:rsidP="001102F9">
            <w:r>
              <w:t>Pre- board Exam and revision</w:t>
            </w:r>
          </w:p>
          <w:p w:rsidR="006E72B9" w:rsidRDefault="0004065F" w:rsidP="001102F9">
            <w:r>
              <w:t>M</w:t>
            </w:r>
            <w:r w:rsidR="006E72B9">
              <w:t>ock test and revision</w:t>
            </w:r>
          </w:p>
          <w:p w:rsidR="00080787" w:rsidRPr="007847E0" w:rsidRDefault="0004065F" w:rsidP="001102F9">
            <w:r>
              <w:t>B</w:t>
            </w:r>
            <w:r w:rsidR="00080787">
              <w:t>oard exam</w:t>
            </w:r>
          </w:p>
        </w:tc>
        <w:tc>
          <w:tcPr>
            <w:tcW w:w="900" w:type="dxa"/>
          </w:tcPr>
          <w:p w:rsidR="00650A0D" w:rsidRDefault="00650A0D" w:rsidP="0011073F">
            <w:pPr>
              <w:jc w:val="center"/>
            </w:pPr>
            <w:r>
              <w:lastRenderedPageBreak/>
              <w:t>22/04/2024</w:t>
            </w: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EF6918">
            <w:r>
              <w:t>11/11/2024</w:t>
            </w: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  <w:p w:rsidR="00EF6918" w:rsidRDefault="00EF6918" w:rsidP="0011073F">
            <w:pPr>
              <w:jc w:val="center"/>
            </w:pPr>
          </w:p>
        </w:tc>
        <w:tc>
          <w:tcPr>
            <w:tcW w:w="1710" w:type="dxa"/>
          </w:tcPr>
          <w:p w:rsidR="00650A0D" w:rsidRDefault="00650A0D" w:rsidP="005A22D2">
            <w:r>
              <w:lastRenderedPageBreak/>
              <w:t>Neat and clean regularity complete work oral and activity work related to chemical reactions</w:t>
            </w:r>
          </w:p>
          <w:p w:rsidR="000012A5" w:rsidRDefault="000012A5" w:rsidP="005A22D2"/>
          <w:p w:rsidR="000012A5" w:rsidRDefault="000012A5" w:rsidP="005A22D2"/>
          <w:p w:rsidR="000012A5" w:rsidRDefault="000012A5" w:rsidP="005A22D2"/>
          <w:p w:rsidR="000012A5" w:rsidRDefault="000012A5" w:rsidP="005A22D2"/>
          <w:p w:rsidR="000012A5" w:rsidRDefault="000012A5" w:rsidP="005A22D2"/>
          <w:p w:rsidR="000012A5" w:rsidRDefault="000012A5" w:rsidP="005A22D2"/>
          <w:p w:rsidR="000012A5" w:rsidRDefault="000012A5" w:rsidP="005A22D2"/>
          <w:p w:rsidR="000012A5" w:rsidRDefault="000012A5" w:rsidP="000012A5">
            <w:r>
              <w:t xml:space="preserve">Neat and clean and copy work oral and activities work related to acid </w:t>
            </w:r>
            <w:r>
              <w:lastRenderedPageBreak/>
              <w:t>base and salt.</w:t>
            </w:r>
          </w:p>
          <w:p w:rsidR="000707F0" w:rsidRDefault="000707F0" w:rsidP="000012A5"/>
          <w:p w:rsidR="000707F0" w:rsidRDefault="000707F0" w:rsidP="000012A5"/>
          <w:p w:rsidR="000707F0" w:rsidRDefault="000707F0" w:rsidP="000012A5"/>
          <w:p w:rsidR="000707F0" w:rsidRDefault="000707F0" w:rsidP="000012A5"/>
          <w:p w:rsidR="000707F0" w:rsidRDefault="000707F0" w:rsidP="000012A5"/>
          <w:p w:rsidR="000707F0" w:rsidRDefault="000707F0" w:rsidP="000012A5"/>
          <w:p w:rsidR="000707F0" w:rsidRDefault="000707F0" w:rsidP="000012A5"/>
          <w:p w:rsidR="000707F0" w:rsidRDefault="000707F0" w:rsidP="000012A5"/>
          <w:p w:rsidR="000707F0" w:rsidRDefault="000707F0" w:rsidP="000012A5"/>
          <w:p w:rsidR="000707F0" w:rsidRDefault="000707F0" w:rsidP="000012A5"/>
          <w:p w:rsidR="000707F0" w:rsidRDefault="000707F0" w:rsidP="000012A5"/>
          <w:p w:rsidR="000707F0" w:rsidRDefault="000707F0" w:rsidP="000012A5"/>
          <w:p w:rsidR="003778BE" w:rsidRDefault="003778BE" w:rsidP="000012A5"/>
          <w:p w:rsidR="000707F0" w:rsidRDefault="003778BE" w:rsidP="000012A5">
            <w:r>
              <w:t>Nea</w:t>
            </w:r>
            <w:r w:rsidR="000707F0">
              <w:t>t and clean regularity complete work oral activities work related to metal and nonmetal</w:t>
            </w:r>
          </w:p>
          <w:p w:rsidR="000012A5" w:rsidRDefault="000012A5" w:rsidP="005A22D2"/>
          <w:p w:rsidR="006043B1" w:rsidRPr="006043B1" w:rsidRDefault="006043B1" w:rsidP="006043B1">
            <w:r>
              <w:t>Neat and clean copy work oral and activity work related to carbon and its compound</w:t>
            </w:r>
          </w:p>
        </w:tc>
        <w:tc>
          <w:tcPr>
            <w:tcW w:w="1620" w:type="dxa"/>
          </w:tcPr>
          <w:p w:rsidR="00650A0D" w:rsidRDefault="00650A0D" w:rsidP="00650A0D">
            <w:r>
              <w:lastRenderedPageBreak/>
              <w:t>Activity take a lead nitrate solution in a test tube and potassium iodide solution. What do you observe?</w:t>
            </w:r>
          </w:p>
          <w:p w:rsidR="00D651DD" w:rsidRDefault="00D651DD" w:rsidP="00650A0D"/>
          <w:p w:rsidR="00D651DD" w:rsidRDefault="00D651DD" w:rsidP="00650A0D"/>
          <w:p w:rsidR="00D651DD" w:rsidRDefault="00D651DD" w:rsidP="00650A0D"/>
          <w:p w:rsidR="00D651DD" w:rsidRDefault="00D651DD" w:rsidP="00650A0D"/>
          <w:p w:rsidR="00D651DD" w:rsidRDefault="00D651DD" w:rsidP="00650A0D"/>
          <w:p w:rsidR="00D651DD" w:rsidRDefault="00D651DD" w:rsidP="00650A0D"/>
          <w:p w:rsidR="00D651DD" w:rsidRDefault="00D651DD" w:rsidP="00650A0D"/>
          <w:p w:rsidR="00D651DD" w:rsidRDefault="00D651DD" w:rsidP="00650A0D"/>
          <w:p w:rsidR="00D651DD" w:rsidRDefault="00D651DD" w:rsidP="00650A0D"/>
          <w:p w:rsidR="00481104" w:rsidRDefault="00481104" w:rsidP="00650A0D"/>
          <w:p w:rsidR="00481104" w:rsidRDefault="00481104" w:rsidP="00650A0D"/>
          <w:p w:rsidR="00481104" w:rsidRDefault="00481104" w:rsidP="00650A0D"/>
          <w:p w:rsidR="00D651DD" w:rsidRDefault="00D651DD" w:rsidP="00650A0D">
            <w:r>
              <w:t>Experiment :-studying the properties of acid and bases  (</w:t>
            </w:r>
            <w:proofErr w:type="spellStart"/>
            <w:r>
              <w:t>NaOH</w:t>
            </w:r>
            <w:proofErr w:type="spellEnd"/>
            <w:r>
              <w:t xml:space="preserve"> and HCL ) on the basis of their reaction with litmus solution,  zinc metal, solid sodium carbonate</w:t>
            </w:r>
          </w:p>
          <w:p w:rsidR="00650A0D" w:rsidRDefault="00650A0D" w:rsidP="00650A0D"/>
          <w:p w:rsidR="005D7149" w:rsidRDefault="005D7149" w:rsidP="00650A0D"/>
          <w:p w:rsidR="005D7149" w:rsidRDefault="005D7149" w:rsidP="00650A0D"/>
          <w:p w:rsidR="005D7149" w:rsidRDefault="005D7149" w:rsidP="00650A0D"/>
          <w:p w:rsidR="005D7149" w:rsidRDefault="005D7149" w:rsidP="00650A0D"/>
          <w:p w:rsidR="005D7149" w:rsidRDefault="005D7149" w:rsidP="00650A0D"/>
          <w:p w:rsidR="00481104" w:rsidRDefault="005D7149" w:rsidP="005D7149">
            <w:r>
              <w:t xml:space="preserve">Activity:- Take samples of iron, copper, </w:t>
            </w:r>
            <w:proofErr w:type="spellStart"/>
            <w:r>
              <w:lastRenderedPageBreak/>
              <w:t>aluminium</w:t>
            </w:r>
            <w:proofErr w:type="spellEnd"/>
            <w:r>
              <w:t xml:space="preserve">  and magnesium note the appearance of each sample . Clean the surface of is sample by rubbing them with sandpaper and note  </w:t>
            </w:r>
            <w:proofErr w:type="spellStart"/>
            <w:r>
              <w:t>there</w:t>
            </w:r>
            <w:proofErr w:type="spellEnd"/>
            <w:r>
              <w:t xml:space="preserve"> appearance again</w:t>
            </w:r>
          </w:p>
          <w:p w:rsidR="00EF6918" w:rsidRDefault="00EF6918" w:rsidP="005D7149">
            <w:r>
              <w:t>Activity of : Study of the comparative cleaning capacity of a sample of soap in soft and hard –water.</w:t>
            </w:r>
          </w:p>
          <w:p w:rsidR="00EF6918" w:rsidRPr="00EF6918" w:rsidRDefault="00EF6918" w:rsidP="005D7149">
            <w:r>
              <w:t>Activity :- Experimentally show that CO</w:t>
            </w:r>
            <w:r>
              <w:rPr>
                <w:vertAlign w:val="subscript"/>
              </w:rPr>
              <w:t xml:space="preserve">2 </w:t>
            </w:r>
            <w:r>
              <w:t>is given out during respiration.</w:t>
            </w:r>
          </w:p>
          <w:p w:rsidR="005D7149" w:rsidRDefault="005D7149" w:rsidP="00650A0D"/>
        </w:tc>
        <w:tc>
          <w:tcPr>
            <w:tcW w:w="630" w:type="dxa"/>
          </w:tcPr>
          <w:p w:rsidR="00650A0D" w:rsidRDefault="00650A0D" w:rsidP="0011073F">
            <w:pPr>
              <w:jc w:val="center"/>
            </w:pPr>
            <w:r>
              <w:lastRenderedPageBreak/>
              <w:t>10</w:t>
            </w: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954F46">
            <w:r>
              <w:t>15</w:t>
            </w:r>
          </w:p>
        </w:tc>
        <w:tc>
          <w:tcPr>
            <w:tcW w:w="630" w:type="dxa"/>
          </w:tcPr>
          <w:p w:rsidR="00650A0D" w:rsidRDefault="00650A0D" w:rsidP="0011073F">
            <w:pPr>
              <w:jc w:val="center"/>
            </w:pPr>
            <w:r>
              <w:t>5</w:t>
            </w: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11073F">
            <w:pPr>
              <w:jc w:val="center"/>
            </w:pPr>
          </w:p>
          <w:p w:rsidR="008F5A78" w:rsidRDefault="008F5A78" w:rsidP="00954F46">
            <w:r>
              <w:t>5</w:t>
            </w: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Default="007A40B5" w:rsidP="0011073F">
            <w:pPr>
              <w:jc w:val="center"/>
            </w:pPr>
          </w:p>
          <w:p w:rsidR="007A40B5" w:rsidRPr="007A40B5" w:rsidRDefault="007A40B5" w:rsidP="007A40B5"/>
          <w:p w:rsidR="007A40B5" w:rsidRPr="007A40B5" w:rsidRDefault="007A40B5" w:rsidP="007A40B5"/>
          <w:p w:rsidR="007A40B5" w:rsidRDefault="007A40B5" w:rsidP="007A40B5"/>
          <w:p w:rsidR="007A40B5" w:rsidRDefault="007A40B5" w:rsidP="007A40B5"/>
          <w:p w:rsidR="007A40B5" w:rsidRDefault="000F3F86" w:rsidP="007A40B5">
            <w:r>
              <w:t>10</w:t>
            </w:r>
          </w:p>
          <w:p w:rsidR="007A40B5" w:rsidRDefault="007A40B5" w:rsidP="007A40B5"/>
          <w:p w:rsidR="007A40B5" w:rsidRDefault="007A40B5" w:rsidP="007A40B5"/>
          <w:p w:rsidR="007A40B5" w:rsidRDefault="007A40B5" w:rsidP="007A40B5"/>
          <w:p w:rsidR="007A40B5" w:rsidRDefault="007A40B5" w:rsidP="007A40B5"/>
          <w:p w:rsidR="007A40B5" w:rsidRDefault="007A40B5" w:rsidP="007A40B5"/>
          <w:p w:rsidR="000F3F86" w:rsidRPr="007A40B5" w:rsidRDefault="000F3F86" w:rsidP="007A40B5"/>
        </w:tc>
        <w:tc>
          <w:tcPr>
            <w:tcW w:w="630" w:type="dxa"/>
          </w:tcPr>
          <w:p w:rsidR="00650A0D" w:rsidRDefault="00650A0D" w:rsidP="0011073F">
            <w:pPr>
              <w:jc w:val="center"/>
            </w:pPr>
          </w:p>
        </w:tc>
      </w:tr>
    </w:tbl>
    <w:p w:rsidR="00302BC2" w:rsidRDefault="00302BC2" w:rsidP="00E307FB"/>
    <w:tbl>
      <w:tblPr>
        <w:tblpPr w:leftFromText="180" w:rightFromText="180" w:vertAnchor="text" w:tblpX="-713" w:tblpY="331"/>
        <w:tblW w:w="13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  <w:gridCol w:w="2403"/>
        <w:gridCol w:w="1260"/>
        <w:gridCol w:w="5469"/>
      </w:tblGrid>
      <w:tr w:rsidR="002B73D3" w:rsidTr="00584911">
        <w:trPr>
          <w:trHeight w:val="4673"/>
        </w:trPr>
        <w:tc>
          <w:tcPr>
            <w:tcW w:w="6678" w:type="dxa"/>
            <w:gridSpan w:val="2"/>
          </w:tcPr>
          <w:p w:rsidR="002B73D3" w:rsidRDefault="002B73D3" w:rsidP="00584911">
            <w:r w:rsidRPr="006B3FCA">
              <w:rPr>
                <w:u w:val="double"/>
              </w:rPr>
              <w:t>Portion for Monday test</w:t>
            </w:r>
            <w:r>
              <w:t xml:space="preserve"> :- </w:t>
            </w:r>
          </w:p>
          <w:p w:rsidR="002B73D3" w:rsidRDefault="002B73D3" w:rsidP="00584911">
            <w:r>
              <w:t>M.T. : -01 (22/04/2024)</w:t>
            </w:r>
          </w:p>
          <w:p w:rsidR="002B73D3" w:rsidRDefault="002B73D3" w:rsidP="00584911">
            <w:r>
              <w:t>Portions :-chapter 1 chemical reaction and equations</w:t>
            </w:r>
          </w:p>
          <w:p w:rsidR="002B73D3" w:rsidRDefault="002B73D3" w:rsidP="00584911">
            <w:r>
              <w:t xml:space="preserve">M.T. :-  02 ( 26/08/2024) </w:t>
            </w:r>
          </w:p>
          <w:p w:rsidR="002B73D3" w:rsidRDefault="002B73D3" w:rsidP="00584911">
            <w:r>
              <w:t>Portions :-  chapter 2 acid bases and salt</w:t>
            </w:r>
          </w:p>
          <w:p w:rsidR="002B73D3" w:rsidRDefault="002B73D3" w:rsidP="00584911">
            <w:r>
              <w:t>M.T.  :- 03 ( 11/11/2024)</w:t>
            </w:r>
          </w:p>
          <w:p w:rsidR="002B73D3" w:rsidRDefault="002B73D3" w:rsidP="00584911">
            <w:r>
              <w:t>Portions :- Chapter  03 Metals and non-metals</w:t>
            </w:r>
          </w:p>
          <w:p w:rsidR="002B73D3" w:rsidRDefault="002B73D3" w:rsidP="00584911">
            <w:r>
              <w:t>Chapter 04 Carbon and its compounds</w:t>
            </w:r>
          </w:p>
        </w:tc>
        <w:tc>
          <w:tcPr>
            <w:tcW w:w="6729" w:type="dxa"/>
            <w:gridSpan w:val="2"/>
          </w:tcPr>
          <w:p w:rsidR="002B73D3" w:rsidRDefault="002B73D3" w:rsidP="00584911">
            <w:r w:rsidRPr="006B3FCA">
              <w:rPr>
                <w:u w:val="double"/>
              </w:rPr>
              <w:t>Portion for Unit test</w:t>
            </w:r>
            <w:r>
              <w:t xml:space="preserve"> :-</w:t>
            </w:r>
          </w:p>
          <w:p w:rsidR="002B73D3" w:rsidRDefault="002B73D3" w:rsidP="00584911">
            <w:r>
              <w:t>Portions  of  UT – 01 [ 25/05/2024 – 02/06/2024 ]</w:t>
            </w:r>
          </w:p>
          <w:p w:rsidR="002B73D3" w:rsidRDefault="002B73D3" w:rsidP="00584911">
            <w:r>
              <w:t>Chapter -0 1 Chemical reaction and equation</w:t>
            </w:r>
          </w:p>
          <w:p w:rsidR="002B73D3" w:rsidRDefault="002B73D3" w:rsidP="00584911">
            <w:r>
              <w:t>Portions  of  UT – 02 [ 01/08/2024 – 10/08/2024 ]</w:t>
            </w:r>
          </w:p>
          <w:p w:rsidR="002B73D3" w:rsidRDefault="002B73D3" w:rsidP="00584911">
            <w:r>
              <w:t>Chapter -0 2 Acid, Base and Salt</w:t>
            </w:r>
          </w:p>
          <w:p w:rsidR="00BA21CF" w:rsidRDefault="00BA21CF" w:rsidP="00584911">
            <w:r>
              <w:t>Portions  of  UT – 03 [ 08/11/2024 – 13/11/2024 ]</w:t>
            </w:r>
          </w:p>
          <w:p w:rsidR="002B73D3" w:rsidRDefault="00BA21CF" w:rsidP="00584911">
            <w:r>
              <w:t xml:space="preserve">Chapter -0 </w:t>
            </w:r>
            <w:r w:rsidR="00C7665B">
              <w:t>3</w:t>
            </w:r>
            <w:r w:rsidR="00F00A3C">
              <w:t xml:space="preserve">  Metal and  nonmetal</w:t>
            </w:r>
          </w:p>
          <w:p w:rsidR="00E03214" w:rsidRDefault="00E03214" w:rsidP="00584911">
            <w:r>
              <w:t>Portions  of  UT – 04 [ 01/02/2025 – 09/02/2025 ]</w:t>
            </w:r>
          </w:p>
          <w:p w:rsidR="00E03214" w:rsidRDefault="00E01755" w:rsidP="00584911">
            <w:r>
              <w:t>chapter 4 : Carbon and its compound</w:t>
            </w:r>
          </w:p>
        </w:tc>
      </w:tr>
      <w:tr w:rsidR="001E1FD4" w:rsidTr="00584911">
        <w:trPr>
          <w:trHeight w:val="2625"/>
        </w:trPr>
        <w:tc>
          <w:tcPr>
            <w:tcW w:w="4275" w:type="dxa"/>
          </w:tcPr>
          <w:p w:rsidR="001E1FD4" w:rsidRDefault="001E1FD4" w:rsidP="00584911">
            <w:r>
              <w:t>1</w:t>
            </w:r>
            <w:r>
              <w:rPr>
                <w:vertAlign w:val="superscript"/>
              </w:rPr>
              <w:t xml:space="preserve">ST </w:t>
            </w:r>
            <w:r>
              <w:t>TERM EXM :</w:t>
            </w:r>
          </w:p>
          <w:p w:rsidR="001E1FD4" w:rsidRDefault="001E1FD4" w:rsidP="00584911">
            <w:r>
              <w:t>Chapter -0 1 Chemical reaction and equation</w:t>
            </w:r>
          </w:p>
          <w:p w:rsidR="001E1FD4" w:rsidRDefault="001E1FD4" w:rsidP="00584911">
            <w:r>
              <w:t>Chapter -0 2 Acid, Base and Salt</w:t>
            </w:r>
          </w:p>
          <w:p w:rsidR="001E1FD4" w:rsidRPr="00E00450" w:rsidRDefault="001E1FD4" w:rsidP="00584911"/>
          <w:p w:rsidR="001E1FD4" w:rsidRPr="00D64DE3" w:rsidRDefault="001E1FD4" w:rsidP="00584911"/>
        </w:tc>
        <w:tc>
          <w:tcPr>
            <w:tcW w:w="3663" w:type="dxa"/>
            <w:gridSpan w:val="2"/>
          </w:tcPr>
          <w:p w:rsidR="001E1FD4" w:rsidRDefault="001E1FD4" w:rsidP="00584911">
            <w:r w:rsidRPr="006B3FCA">
              <w:rPr>
                <w:u w:val="double"/>
              </w:rPr>
              <w:t>Portion for</w:t>
            </w:r>
            <w:r>
              <w:rPr>
                <w:u w:val="double"/>
              </w:rPr>
              <w:t xml:space="preserve"> terminal </w:t>
            </w:r>
            <w:proofErr w:type="spellStart"/>
            <w:r>
              <w:rPr>
                <w:u w:val="double"/>
              </w:rPr>
              <w:t>exm</w:t>
            </w:r>
            <w:proofErr w:type="spellEnd"/>
            <w:r>
              <w:t xml:space="preserve"> :-</w:t>
            </w:r>
          </w:p>
          <w:p w:rsidR="001E1FD4" w:rsidRPr="006B6500" w:rsidRDefault="001E1FD4" w:rsidP="00584911">
            <w:r>
              <w:t>MID  TERM EXM :</w:t>
            </w:r>
          </w:p>
          <w:p w:rsidR="001E1FD4" w:rsidRDefault="001E1FD4" w:rsidP="00584911">
            <w:r>
              <w:t>Chapter  03: metal and nonmetal</w:t>
            </w:r>
          </w:p>
          <w:p w:rsidR="001E1FD4" w:rsidRDefault="001E1FD4" w:rsidP="00584911">
            <w:r>
              <w:t>chapter 4 : Carbon and its compound</w:t>
            </w:r>
          </w:p>
          <w:p w:rsidR="001E1FD4" w:rsidRPr="00D64DE3" w:rsidRDefault="001E1FD4" w:rsidP="00584911"/>
        </w:tc>
        <w:tc>
          <w:tcPr>
            <w:tcW w:w="5469" w:type="dxa"/>
          </w:tcPr>
          <w:p w:rsidR="001E1FD4" w:rsidRDefault="001E1FD4" w:rsidP="00584911">
            <w:r>
              <w:t>YEARLY EXM :</w:t>
            </w:r>
          </w:p>
          <w:p w:rsidR="002126FC" w:rsidRDefault="002126FC" w:rsidP="00584911">
            <w:r>
              <w:t>Chapter -0 1 Chemical reaction and equation</w:t>
            </w:r>
          </w:p>
          <w:p w:rsidR="002126FC" w:rsidRDefault="002126FC" w:rsidP="00584911">
            <w:r>
              <w:t>Chapter -0 2 Acid, Base and Salt</w:t>
            </w:r>
          </w:p>
          <w:p w:rsidR="002126FC" w:rsidRDefault="002126FC" w:rsidP="00584911">
            <w:r>
              <w:t>Chapter  03: metal and nonmetal</w:t>
            </w:r>
          </w:p>
          <w:p w:rsidR="001E1FD4" w:rsidRPr="00D64DE3" w:rsidRDefault="002126FC" w:rsidP="00584911">
            <w:r>
              <w:t>chapter 4 : Carbon and its compound</w:t>
            </w:r>
          </w:p>
        </w:tc>
      </w:tr>
    </w:tbl>
    <w:p w:rsidR="00E442E3" w:rsidRDefault="00E442E3" w:rsidP="00E307FB">
      <w:bookmarkStart w:id="0" w:name="_GoBack"/>
      <w:bookmarkEnd w:id="0"/>
    </w:p>
    <w:p w:rsidR="006B3FCA" w:rsidRDefault="006B3FCA" w:rsidP="00E442E3"/>
    <w:p w:rsidR="00E307FB" w:rsidRDefault="00E307FB"/>
    <w:sectPr w:rsidR="00E307FB" w:rsidSect="00481104">
      <w:footerReference w:type="default" r:id="rId7"/>
      <w:pgSz w:w="15840" w:h="12240" w:orient="landscape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AB" w:rsidRDefault="00C62CAB" w:rsidP="00E25083">
      <w:pPr>
        <w:spacing w:after="0" w:line="240" w:lineRule="auto"/>
      </w:pPr>
      <w:r>
        <w:separator/>
      </w:r>
    </w:p>
  </w:endnote>
  <w:endnote w:type="continuationSeparator" w:id="1">
    <w:p w:rsidR="00C62CAB" w:rsidRDefault="00C62CAB" w:rsidP="00E2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615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3362" w:rsidRDefault="00DD7B7E">
        <w:pPr>
          <w:pStyle w:val="Footer"/>
          <w:jc w:val="right"/>
        </w:pPr>
        <w:r>
          <w:fldChar w:fldCharType="begin"/>
        </w:r>
        <w:r w:rsidR="005C3362">
          <w:instrText xml:space="preserve"> PAGE   \* MERGEFORMAT </w:instrText>
        </w:r>
        <w:r>
          <w:fldChar w:fldCharType="separate"/>
        </w:r>
        <w:r w:rsidR="004811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3362" w:rsidRDefault="005C33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AB" w:rsidRDefault="00C62CAB" w:rsidP="00E25083">
      <w:pPr>
        <w:spacing w:after="0" w:line="240" w:lineRule="auto"/>
      </w:pPr>
      <w:r>
        <w:separator/>
      </w:r>
    </w:p>
  </w:footnote>
  <w:footnote w:type="continuationSeparator" w:id="1">
    <w:p w:rsidR="00C62CAB" w:rsidRDefault="00C62CAB" w:rsidP="00E25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0F8E"/>
    <w:multiLevelType w:val="hybridMultilevel"/>
    <w:tmpl w:val="F41A0FBA"/>
    <w:lvl w:ilvl="0" w:tplc="AC085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315D9"/>
    <w:multiLevelType w:val="hybridMultilevel"/>
    <w:tmpl w:val="7E5AC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21D89"/>
    <w:multiLevelType w:val="hybridMultilevel"/>
    <w:tmpl w:val="342C0B4E"/>
    <w:lvl w:ilvl="0" w:tplc="12C694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083"/>
    <w:rsid w:val="000012A5"/>
    <w:rsid w:val="00005340"/>
    <w:rsid w:val="0004065F"/>
    <w:rsid w:val="00040F4A"/>
    <w:rsid w:val="0006505D"/>
    <w:rsid w:val="000707F0"/>
    <w:rsid w:val="00080787"/>
    <w:rsid w:val="00097631"/>
    <w:rsid w:val="000A0278"/>
    <w:rsid w:val="000C02AA"/>
    <w:rsid w:val="000F1902"/>
    <w:rsid w:val="000F3F86"/>
    <w:rsid w:val="001102F9"/>
    <w:rsid w:val="0011073F"/>
    <w:rsid w:val="001625E3"/>
    <w:rsid w:val="001642BC"/>
    <w:rsid w:val="00176145"/>
    <w:rsid w:val="001D39DD"/>
    <w:rsid w:val="001E1FD4"/>
    <w:rsid w:val="002126FC"/>
    <w:rsid w:val="002535AE"/>
    <w:rsid w:val="00272101"/>
    <w:rsid w:val="00274BD6"/>
    <w:rsid w:val="002833BF"/>
    <w:rsid w:val="00293642"/>
    <w:rsid w:val="002B73D3"/>
    <w:rsid w:val="00302BC2"/>
    <w:rsid w:val="00343625"/>
    <w:rsid w:val="003546FE"/>
    <w:rsid w:val="00355004"/>
    <w:rsid w:val="003778BE"/>
    <w:rsid w:val="003D788B"/>
    <w:rsid w:val="003F1E5A"/>
    <w:rsid w:val="00400457"/>
    <w:rsid w:val="004333D7"/>
    <w:rsid w:val="00434A8E"/>
    <w:rsid w:val="00473E65"/>
    <w:rsid w:val="00481104"/>
    <w:rsid w:val="004A18D7"/>
    <w:rsid w:val="005048BF"/>
    <w:rsid w:val="00556263"/>
    <w:rsid w:val="005838CB"/>
    <w:rsid w:val="00584911"/>
    <w:rsid w:val="005A22D2"/>
    <w:rsid w:val="005C3362"/>
    <w:rsid w:val="005D01A7"/>
    <w:rsid w:val="005D7149"/>
    <w:rsid w:val="005D76AD"/>
    <w:rsid w:val="005E35D4"/>
    <w:rsid w:val="006043B1"/>
    <w:rsid w:val="006368EC"/>
    <w:rsid w:val="006425CD"/>
    <w:rsid w:val="00650A0D"/>
    <w:rsid w:val="00656FAA"/>
    <w:rsid w:val="00683DE3"/>
    <w:rsid w:val="006B3FCA"/>
    <w:rsid w:val="006B6500"/>
    <w:rsid w:val="006C001D"/>
    <w:rsid w:val="006E72B9"/>
    <w:rsid w:val="00745CEE"/>
    <w:rsid w:val="007847E0"/>
    <w:rsid w:val="007A40B5"/>
    <w:rsid w:val="007B779A"/>
    <w:rsid w:val="007C0AC7"/>
    <w:rsid w:val="007E03C9"/>
    <w:rsid w:val="00822240"/>
    <w:rsid w:val="00856FA4"/>
    <w:rsid w:val="00875506"/>
    <w:rsid w:val="00885A59"/>
    <w:rsid w:val="0089404E"/>
    <w:rsid w:val="008C3AE1"/>
    <w:rsid w:val="008F5A78"/>
    <w:rsid w:val="00901B00"/>
    <w:rsid w:val="00905995"/>
    <w:rsid w:val="00913951"/>
    <w:rsid w:val="0092420D"/>
    <w:rsid w:val="0095164E"/>
    <w:rsid w:val="00954F46"/>
    <w:rsid w:val="00963077"/>
    <w:rsid w:val="00971FDB"/>
    <w:rsid w:val="009B5001"/>
    <w:rsid w:val="00A037DB"/>
    <w:rsid w:val="00A06599"/>
    <w:rsid w:val="00A27896"/>
    <w:rsid w:val="00A5303E"/>
    <w:rsid w:val="00A650C1"/>
    <w:rsid w:val="00A87DEF"/>
    <w:rsid w:val="00A93FA1"/>
    <w:rsid w:val="00AE4D63"/>
    <w:rsid w:val="00B451F7"/>
    <w:rsid w:val="00B5509B"/>
    <w:rsid w:val="00B779BA"/>
    <w:rsid w:val="00BA21CF"/>
    <w:rsid w:val="00BA5FAD"/>
    <w:rsid w:val="00BC4BDA"/>
    <w:rsid w:val="00BD6108"/>
    <w:rsid w:val="00BE0AE9"/>
    <w:rsid w:val="00C24833"/>
    <w:rsid w:val="00C2798D"/>
    <w:rsid w:val="00C62CAB"/>
    <w:rsid w:val="00C71693"/>
    <w:rsid w:val="00C7665B"/>
    <w:rsid w:val="00C85784"/>
    <w:rsid w:val="00CB78CE"/>
    <w:rsid w:val="00CC1F1E"/>
    <w:rsid w:val="00CD67C3"/>
    <w:rsid w:val="00D1466C"/>
    <w:rsid w:val="00D40DD2"/>
    <w:rsid w:val="00D5022A"/>
    <w:rsid w:val="00D64DE3"/>
    <w:rsid w:val="00D651DD"/>
    <w:rsid w:val="00D81E53"/>
    <w:rsid w:val="00DD3000"/>
    <w:rsid w:val="00DD7B7E"/>
    <w:rsid w:val="00E00450"/>
    <w:rsid w:val="00E01755"/>
    <w:rsid w:val="00E03214"/>
    <w:rsid w:val="00E03B15"/>
    <w:rsid w:val="00E25083"/>
    <w:rsid w:val="00E307FB"/>
    <w:rsid w:val="00E442E3"/>
    <w:rsid w:val="00E96E22"/>
    <w:rsid w:val="00EA3F12"/>
    <w:rsid w:val="00EC1144"/>
    <w:rsid w:val="00EE676C"/>
    <w:rsid w:val="00EF6918"/>
    <w:rsid w:val="00F00A3C"/>
    <w:rsid w:val="00F03F57"/>
    <w:rsid w:val="00F74F11"/>
    <w:rsid w:val="00F93564"/>
    <w:rsid w:val="00FF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7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08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083"/>
    <w:rPr>
      <w:rFonts w:cs="Mangal"/>
    </w:rPr>
  </w:style>
  <w:style w:type="paragraph" w:styleId="ListParagraph">
    <w:name w:val="List Paragraph"/>
    <w:basedOn w:val="Normal"/>
    <w:uiPriority w:val="34"/>
    <w:qFormat/>
    <w:rsid w:val="00176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08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250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083"/>
    <w:rPr>
      <w:rFonts w:cs="Mangal"/>
    </w:rPr>
  </w:style>
  <w:style w:type="paragraph" w:styleId="ListParagraph">
    <w:name w:val="List Paragraph"/>
    <w:basedOn w:val="Normal"/>
    <w:uiPriority w:val="34"/>
    <w:qFormat/>
    <w:rsid w:val="001761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98</cp:revision>
  <cp:lastPrinted>2024-08-27T07:16:00Z</cp:lastPrinted>
  <dcterms:created xsi:type="dcterms:W3CDTF">2024-07-29T06:07:00Z</dcterms:created>
  <dcterms:modified xsi:type="dcterms:W3CDTF">2024-08-27T07:16:00Z</dcterms:modified>
</cp:coreProperties>
</file>