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263" w:tblpY="708"/>
        <w:tblW w:w="15480" w:type="dxa"/>
        <w:tblLayout w:type="fixed"/>
        <w:tblLook w:val="04A0" w:firstRow="1" w:lastRow="0" w:firstColumn="1" w:lastColumn="0" w:noHBand="0" w:noVBand="1"/>
      </w:tblPr>
      <w:tblGrid>
        <w:gridCol w:w="827"/>
        <w:gridCol w:w="1531"/>
        <w:gridCol w:w="1348"/>
        <w:gridCol w:w="2252"/>
        <w:gridCol w:w="3236"/>
        <w:gridCol w:w="727"/>
        <w:gridCol w:w="602"/>
        <w:gridCol w:w="945"/>
        <w:gridCol w:w="1721"/>
        <w:gridCol w:w="797"/>
        <w:gridCol w:w="698"/>
        <w:gridCol w:w="796"/>
      </w:tblGrid>
      <w:tr w:rsidR="00BF77E2" w:rsidTr="00412917">
        <w:tc>
          <w:tcPr>
            <w:tcW w:w="15480" w:type="dxa"/>
            <w:gridSpan w:val="12"/>
          </w:tcPr>
          <w:p w:rsidR="000D06BD" w:rsidRDefault="000D06BD" w:rsidP="00412917">
            <w:pPr>
              <w:pStyle w:val="Header"/>
              <w:jc w:val="center"/>
            </w:pPr>
            <w:r>
              <w:t>ST. JAGAT GYAN SENIOR SECONDARY PUBLIC SCHOOL</w:t>
            </w:r>
          </w:p>
          <w:p w:rsidR="000D06BD" w:rsidRDefault="000D06BD" w:rsidP="00412917">
            <w:pPr>
              <w:pStyle w:val="Header"/>
              <w:jc w:val="center"/>
            </w:pPr>
            <w:r>
              <w:t>AFFILIATED TO CBSE (NEW DELHI ) UPTO 10 + 2</w:t>
            </w:r>
          </w:p>
          <w:p w:rsidR="000D06BD" w:rsidRDefault="000D06BD" w:rsidP="00412917">
            <w:pPr>
              <w:pStyle w:val="Header"/>
              <w:jc w:val="center"/>
            </w:pPr>
            <w:r>
              <w:t>PISKA NAGRI, RANCHI (JHARKHAND)</w:t>
            </w:r>
          </w:p>
          <w:p w:rsidR="000D06BD" w:rsidRPr="00274BD6" w:rsidRDefault="000D06BD" w:rsidP="00412917">
            <w:pPr>
              <w:pStyle w:val="Header"/>
              <w:jc w:val="center"/>
            </w:pPr>
            <w:r>
              <w:t xml:space="preserve">CLASS 12 </w:t>
            </w:r>
            <w:r>
              <w:rPr>
                <w:vertAlign w:val="superscript"/>
              </w:rPr>
              <w:t xml:space="preserve"> </w:t>
            </w:r>
            <w:r>
              <w:t>BIOLOGY</w:t>
            </w:r>
            <w:r>
              <w:rPr>
                <w:vertAlign w:val="superscript"/>
              </w:rPr>
              <w:t xml:space="preserve"> </w:t>
            </w:r>
            <w:r>
              <w:t xml:space="preserve"> SYLLABUS</w:t>
            </w:r>
          </w:p>
          <w:p w:rsidR="000D06BD" w:rsidRDefault="000D06BD" w:rsidP="00412917"/>
        </w:tc>
      </w:tr>
      <w:tr w:rsidR="003759A1" w:rsidTr="00412917">
        <w:tc>
          <w:tcPr>
            <w:tcW w:w="827" w:type="dxa"/>
          </w:tcPr>
          <w:p w:rsidR="0087436F" w:rsidRDefault="00D83EC2" w:rsidP="00412917">
            <w:r>
              <w:t>Month</w:t>
            </w:r>
          </w:p>
        </w:tc>
        <w:tc>
          <w:tcPr>
            <w:tcW w:w="1531" w:type="dxa"/>
          </w:tcPr>
          <w:p w:rsidR="00D83EC2" w:rsidRDefault="00D83EC2" w:rsidP="00412917">
            <w:pPr>
              <w:jc w:val="center"/>
            </w:pPr>
            <w:r>
              <w:t>Chapter</w:t>
            </w:r>
          </w:p>
          <w:p w:rsidR="0087436F" w:rsidRDefault="0087436F" w:rsidP="00412917"/>
        </w:tc>
        <w:tc>
          <w:tcPr>
            <w:tcW w:w="1348" w:type="dxa"/>
          </w:tcPr>
          <w:p w:rsidR="0087436F" w:rsidRDefault="00D83EC2" w:rsidP="00412917">
            <w:r>
              <w:t>Period</w:t>
            </w:r>
            <w:r w:rsidR="00515C65">
              <w:t>s</w:t>
            </w:r>
          </w:p>
        </w:tc>
        <w:tc>
          <w:tcPr>
            <w:tcW w:w="5488" w:type="dxa"/>
            <w:gridSpan w:val="2"/>
          </w:tcPr>
          <w:p w:rsidR="0087436F" w:rsidRDefault="00D83EC2" w:rsidP="00412917">
            <w:r>
              <w:t>Activity Topics</w:t>
            </w:r>
          </w:p>
        </w:tc>
        <w:tc>
          <w:tcPr>
            <w:tcW w:w="727" w:type="dxa"/>
          </w:tcPr>
          <w:p w:rsidR="00D83EC2" w:rsidRDefault="00D83EC2" w:rsidP="00412917">
            <w:pPr>
              <w:jc w:val="center"/>
            </w:pPr>
            <w:r>
              <w:t>P.T.</w:t>
            </w:r>
          </w:p>
          <w:p w:rsidR="0087436F" w:rsidRDefault="00D83EC2" w:rsidP="00412917">
            <w:r>
              <w:t>(M.T)</w:t>
            </w:r>
          </w:p>
        </w:tc>
        <w:tc>
          <w:tcPr>
            <w:tcW w:w="1547" w:type="dxa"/>
            <w:gridSpan w:val="2"/>
          </w:tcPr>
          <w:p w:rsidR="0087436F" w:rsidRDefault="00D83EC2" w:rsidP="00412917">
            <w:pPr>
              <w:jc w:val="center"/>
            </w:pPr>
            <w:r>
              <w:t>C.W./H.W., N.B.</w:t>
            </w:r>
          </w:p>
        </w:tc>
        <w:tc>
          <w:tcPr>
            <w:tcW w:w="1721" w:type="dxa"/>
          </w:tcPr>
          <w:p w:rsidR="0087436F" w:rsidRDefault="00686858" w:rsidP="00412917">
            <w:r>
              <w:t>Subject  Enrichment</w:t>
            </w:r>
          </w:p>
        </w:tc>
        <w:tc>
          <w:tcPr>
            <w:tcW w:w="797" w:type="dxa"/>
          </w:tcPr>
          <w:p w:rsidR="0087436F" w:rsidRDefault="007953AD" w:rsidP="00412917">
            <w:r>
              <w:t>Term1</w:t>
            </w:r>
          </w:p>
        </w:tc>
        <w:tc>
          <w:tcPr>
            <w:tcW w:w="698" w:type="dxa"/>
          </w:tcPr>
          <w:p w:rsidR="0087436F" w:rsidRDefault="007953AD" w:rsidP="00412917">
            <w:r>
              <w:t>Term2</w:t>
            </w:r>
          </w:p>
        </w:tc>
        <w:tc>
          <w:tcPr>
            <w:tcW w:w="796" w:type="dxa"/>
          </w:tcPr>
          <w:p w:rsidR="0087436F" w:rsidRDefault="007953AD" w:rsidP="00412917">
            <w:r>
              <w:t>Term 3</w:t>
            </w:r>
          </w:p>
        </w:tc>
      </w:tr>
      <w:tr w:rsidR="00630004" w:rsidTr="00412917">
        <w:tc>
          <w:tcPr>
            <w:tcW w:w="827" w:type="dxa"/>
            <w:vMerge w:val="restart"/>
          </w:tcPr>
          <w:p w:rsidR="00593EBC" w:rsidRDefault="00593EBC" w:rsidP="00412917">
            <w:r>
              <w:t>April</w:t>
            </w:r>
          </w:p>
        </w:tc>
        <w:tc>
          <w:tcPr>
            <w:tcW w:w="1531" w:type="dxa"/>
          </w:tcPr>
          <w:p w:rsidR="00593EBC" w:rsidRDefault="00593EBC" w:rsidP="00412917">
            <w:r>
              <w:t>Chapter 01 Sexual reproduction in flowering plants</w:t>
            </w:r>
          </w:p>
          <w:p w:rsidR="00593EBC" w:rsidRDefault="00593EBC" w:rsidP="00412917"/>
        </w:tc>
        <w:tc>
          <w:tcPr>
            <w:tcW w:w="1348" w:type="dxa"/>
          </w:tcPr>
          <w:p w:rsidR="00593EBC" w:rsidRDefault="00593EBC" w:rsidP="00412917">
            <w:r>
              <w:t>10</w:t>
            </w:r>
          </w:p>
        </w:tc>
        <w:tc>
          <w:tcPr>
            <w:tcW w:w="5488" w:type="dxa"/>
            <w:gridSpan w:val="2"/>
          </w:tcPr>
          <w:p w:rsidR="00593EBC" w:rsidRDefault="00593EBC" w:rsidP="00412917">
            <w:r>
              <w:t xml:space="preserve">Flower structure , development of male and female gametophytes , pollination - types agencies  and examples, outbreeding devices  , Pollen pistil  interaction, double fertilization,  Post fertilization , events - development of endosperm  and embryo,  development of seed and formation of fruit,  special modes- </w:t>
            </w:r>
            <w:proofErr w:type="spellStart"/>
            <w:r>
              <w:t>opomixis</w:t>
            </w:r>
            <w:proofErr w:type="spellEnd"/>
            <w:r>
              <w:t xml:space="preserve">, </w:t>
            </w:r>
            <w:proofErr w:type="spellStart"/>
            <w:r>
              <w:t>parthenocarpy</w:t>
            </w:r>
            <w:proofErr w:type="spellEnd"/>
            <w:r>
              <w:t xml:space="preserve">, </w:t>
            </w:r>
            <w:proofErr w:type="spellStart"/>
            <w:r>
              <w:t>polyembryony</w:t>
            </w:r>
            <w:proofErr w:type="spellEnd"/>
            <w:r>
              <w:t>, significance of seed dispersal and fruit formation.</w:t>
            </w:r>
          </w:p>
          <w:p w:rsidR="00593EBC" w:rsidRDefault="00593EBC" w:rsidP="00412917"/>
        </w:tc>
        <w:tc>
          <w:tcPr>
            <w:tcW w:w="727" w:type="dxa"/>
          </w:tcPr>
          <w:p w:rsidR="00593EBC" w:rsidRDefault="00593EBC" w:rsidP="00412917"/>
        </w:tc>
        <w:tc>
          <w:tcPr>
            <w:tcW w:w="1547" w:type="dxa"/>
            <w:gridSpan w:val="2"/>
          </w:tcPr>
          <w:p w:rsidR="00593EBC" w:rsidRDefault="00593EBC" w:rsidP="00412917">
            <w:r>
              <w:t>Oral question based on solution MCQ</w:t>
            </w:r>
          </w:p>
          <w:p w:rsidR="00593EBC" w:rsidRDefault="00593EBC" w:rsidP="00412917"/>
        </w:tc>
        <w:tc>
          <w:tcPr>
            <w:tcW w:w="1721" w:type="dxa"/>
          </w:tcPr>
          <w:p w:rsidR="00593EBC" w:rsidRDefault="00593EBC" w:rsidP="00412917">
            <w:proofErr w:type="gramStart"/>
            <w:r>
              <w:t>Activity :</w:t>
            </w:r>
            <w:proofErr w:type="gramEnd"/>
            <w:r>
              <w:t xml:space="preserve"> Make assignment on sexual reproduction in plant.</w:t>
            </w:r>
          </w:p>
          <w:p w:rsidR="00593EBC" w:rsidRDefault="00593EBC" w:rsidP="00412917"/>
        </w:tc>
        <w:tc>
          <w:tcPr>
            <w:tcW w:w="797" w:type="dxa"/>
          </w:tcPr>
          <w:p w:rsidR="00593EBC" w:rsidRDefault="00593EBC" w:rsidP="00412917">
            <w:r>
              <w:t>6</w:t>
            </w:r>
          </w:p>
        </w:tc>
        <w:tc>
          <w:tcPr>
            <w:tcW w:w="698" w:type="dxa"/>
          </w:tcPr>
          <w:p w:rsidR="00593EBC" w:rsidRDefault="00593EBC" w:rsidP="00412917">
            <w:r>
              <w:t>6</w:t>
            </w:r>
          </w:p>
        </w:tc>
        <w:tc>
          <w:tcPr>
            <w:tcW w:w="796" w:type="dxa"/>
          </w:tcPr>
          <w:p w:rsidR="00593EBC" w:rsidRDefault="00593EBC" w:rsidP="00412917">
            <w:r>
              <w:t>6</w:t>
            </w:r>
          </w:p>
        </w:tc>
      </w:tr>
      <w:tr w:rsidR="00630004" w:rsidTr="00412917">
        <w:tc>
          <w:tcPr>
            <w:tcW w:w="827" w:type="dxa"/>
            <w:vMerge/>
          </w:tcPr>
          <w:p w:rsidR="00593EBC" w:rsidRDefault="00593EBC" w:rsidP="00412917"/>
        </w:tc>
        <w:tc>
          <w:tcPr>
            <w:tcW w:w="1531" w:type="dxa"/>
          </w:tcPr>
          <w:p w:rsidR="00593EBC" w:rsidRDefault="00593EBC" w:rsidP="00412917">
            <w:r>
              <w:t xml:space="preserve">Practical 01 </w:t>
            </w:r>
          </w:p>
        </w:tc>
        <w:tc>
          <w:tcPr>
            <w:tcW w:w="1348" w:type="dxa"/>
          </w:tcPr>
          <w:p w:rsidR="00593EBC" w:rsidRDefault="00593EBC" w:rsidP="00412917">
            <w:r>
              <w:t>2</w:t>
            </w:r>
          </w:p>
        </w:tc>
        <w:tc>
          <w:tcPr>
            <w:tcW w:w="5488" w:type="dxa"/>
            <w:gridSpan w:val="2"/>
          </w:tcPr>
          <w:p w:rsidR="00593EBC" w:rsidRDefault="00593EBC" w:rsidP="00412917">
            <w:r>
              <w:t>Prepare a temporary mount to observe Pollen germination.</w:t>
            </w:r>
          </w:p>
          <w:p w:rsidR="00593EBC" w:rsidRDefault="00593EBC" w:rsidP="00412917"/>
        </w:tc>
        <w:tc>
          <w:tcPr>
            <w:tcW w:w="727" w:type="dxa"/>
          </w:tcPr>
          <w:p w:rsidR="00593EBC" w:rsidRDefault="00593EBC" w:rsidP="00412917"/>
        </w:tc>
        <w:tc>
          <w:tcPr>
            <w:tcW w:w="1547" w:type="dxa"/>
            <w:gridSpan w:val="2"/>
          </w:tcPr>
          <w:p w:rsidR="00593EBC" w:rsidRDefault="00593EBC" w:rsidP="00412917"/>
        </w:tc>
        <w:tc>
          <w:tcPr>
            <w:tcW w:w="1721" w:type="dxa"/>
          </w:tcPr>
          <w:p w:rsidR="00593EBC" w:rsidRDefault="00593EBC" w:rsidP="00412917"/>
        </w:tc>
        <w:tc>
          <w:tcPr>
            <w:tcW w:w="797" w:type="dxa"/>
          </w:tcPr>
          <w:p w:rsidR="00593EBC" w:rsidRDefault="00593EBC" w:rsidP="00412917"/>
        </w:tc>
        <w:tc>
          <w:tcPr>
            <w:tcW w:w="698" w:type="dxa"/>
          </w:tcPr>
          <w:p w:rsidR="00593EBC" w:rsidRDefault="00593EBC" w:rsidP="00412917"/>
        </w:tc>
        <w:tc>
          <w:tcPr>
            <w:tcW w:w="796" w:type="dxa"/>
          </w:tcPr>
          <w:p w:rsidR="00593EBC" w:rsidRDefault="00593EBC" w:rsidP="00412917"/>
        </w:tc>
      </w:tr>
      <w:tr w:rsidR="00630004" w:rsidTr="00412917">
        <w:tc>
          <w:tcPr>
            <w:tcW w:w="827" w:type="dxa"/>
            <w:vMerge/>
          </w:tcPr>
          <w:p w:rsidR="00593EBC" w:rsidRDefault="00593EBC" w:rsidP="00412917"/>
        </w:tc>
        <w:tc>
          <w:tcPr>
            <w:tcW w:w="1531" w:type="dxa"/>
          </w:tcPr>
          <w:p w:rsidR="00593EBC" w:rsidRDefault="00593EBC" w:rsidP="00412917">
            <w:r>
              <w:t>Chapter 02 Human reproduction</w:t>
            </w:r>
          </w:p>
          <w:p w:rsidR="00593EBC" w:rsidRDefault="00593EBC" w:rsidP="00412917"/>
        </w:tc>
        <w:tc>
          <w:tcPr>
            <w:tcW w:w="1348" w:type="dxa"/>
          </w:tcPr>
          <w:p w:rsidR="00593EBC" w:rsidRDefault="00593EBC" w:rsidP="00412917">
            <w:r>
              <w:t>10</w:t>
            </w:r>
          </w:p>
        </w:tc>
        <w:tc>
          <w:tcPr>
            <w:tcW w:w="5488" w:type="dxa"/>
            <w:gridSpan w:val="2"/>
          </w:tcPr>
          <w:p w:rsidR="00593EBC" w:rsidRDefault="00593EBC" w:rsidP="00412917">
            <w:r>
              <w:t xml:space="preserve">Male and female reproductive systems,  microscopic anatomy of testis and ovary,  Gametogenesis -spermatogenesis and oogenesis, Menstrual  cycle,  fertilization,  embryo development </w:t>
            </w:r>
            <w:proofErr w:type="spellStart"/>
            <w:r>
              <w:t>upto</w:t>
            </w:r>
            <w:proofErr w:type="spellEnd"/>
            <w:r>
              <w:t xml:space="preserve"> blastocyst formation, implantation , pregnancy and placenta formation (elementary idea), parturition ( elementary ideas), location ( elementary idea ).</w:t>
            </w:r>
          </w:p>
          <w:p w:rsidR="00593EBC" w:rsidRDefault="00593EBC" w:rsidP="00412917"/>
        </w:tc>
        <w:tc>
          <w:tcPr>
            <w:tcW w:w="727" w:type="dxa"/>
          </w:tcPr>
          <w:p w:rsidR="00593EBC" w:rsidRDefault="00593EBC" w:rsidP="00412917"/>
        </w:tc>
        <w:tc>
          <w:tcPr>
            <w:tcW w:w="1547" w:type="dxa"/>
            <w:gridSpan w:val="2"/>
          </w:tcPr>
          <w:p w:rsidR="00593EBC" w:rsidRDefault="00593EBC" w:rsidP="00412917">
            <w:r>
              <w:t>Neat and clean work and draw well level diagram.</w:t>
            </w:r>
          </w:p>
          <w:p w:rsidR="00593EBC" w:rsidRDefault="00593EBC" w:rsidP="00412917"/>
        </w:tc>
        <w:tc>
          <w:tcPr>
            <w:tcW w:w="1721" w:type="dxa"/>
          </w:tcPr>
          <w:p w:rsidR="00593EBC" w:rsidRDefault="00593EBC" w:rsidP="00412917">
            <w:proofErr w:type="gramStart"/>
            <w:r>
              <w:t>Activity :</w:t>
            </w:r>
            <w:proofErr w:type="gramEnd"/>
            <w:r>
              <w:t xml:space="preserve"> Make </w:t>
            </w:r>
            <w:proofErr w:type="spellStart"/>
            <w:r>
              <w:t>a</w:t>
            </w:r>
            <w:proofErr w:type="spellEnd"/>
            <w:r>
              <w:t xml:space="preserve"> assignment on </w:t>
            </w:r>
            <w:proofErr w:type="spellStart"/>
            <w:r>
              <w:t>fertilisation</w:t>
            </w:r>
            <w:proofErr w:type="spellEnd"/>
            <w:r>
              <w:t xml:space="preserve"> and implantation topic.</w:t>
            </w:r>
          </w:p>
          <w:p w:rsidR="00593EBC" w:rsidRDefault="00593EBC" w:rsidP="00412917"/>
        </w:tc>
        <w:tc>
          <w:tcPr>
            <w:tcW w:w="797" w:type="dxa"/>
          </w:tcPr>
          <w:p w:rsidR="00593EBC" w:rsidRDefault="00593EBC" w:rsidP="00412917">
            <w:r>
              <w:t>6</w:t>
            </w:r>
          </w:p>
        </w:tc>
        <w:tc>
          <w:tcPr>
            <w:tcW w:w="698" w:type="dxa"/>
          </w:tcPr>
          <w:p w:rsidR="00593EBC" w:rsidRDefault="00593EBC" w:rsidP="00412917">
            <w:r>
              <w:t>6</w:t>
            </w:r>
          </w:p>
        </w:tc>
        <w:tc>
          <w:tcPr>
            <w:tcW w:w="796" w:type="dxa"/>
          </w:tcPr>
          <w:p w:rsidR="00593EBC" w:rsidRDefault="00593EBC" w:rsidP="00412917">
            <w:r>
              <w:t>6</w:t>
            </w:r>
          </w:p>
        </w:tc>
      </w:tr>
      <w:tr w:rsidR="00630004" w:rsidTr="00412917">
        <w:tc>
          <w:tcPr>
            <w:tcW w:w="827" w:type="dxa"/>
            <w:vMerge/>
          </w:tcPr>
          <w:p w:rsidR="00593EBC" w:rsidRDefault="00593EBC" w:rsidP="00412917"/>
        </w:tc>
        <w:tc>
          <w:tcPr>
            <w:tcW w:w="1531" w:type="dxa"/>
          </w:tcPr>
          <w:p w:rsidR="00593EBC" w:rsidRDefault="00593EBC" w:rsidP="00412917">
            <w:r>
              <w:t>Practical - 0 2</w:t>
            </w:r>
          </w:p>
        </w:tc>
        <w:tc>
          <w:tcPr>
            <w:tcW w:w="1348" w:type="dxa"/>
          </w:tcPr>
          <w:p w:rsidR="00593EBC" w:rsidRDefault="00593EBC" w:rsidP="00412917">
            <w:r>
              <w:t>2</w:t>
            </w:r>
          </w:p>
        </w:tc>
        <w:tc>
          <w:tcPr>
            <w:tcW w:w="5488" w:type="dxa"/>
            <w:gridSpan w:val="2"/>
          </w:tcPr>
          <w:p w:rsidR="00593EBC" w:rsidRDefault="00593EBC" w:rsidP="00412917">
            <w:r>
              <w:t xml:space="preserve">Study the plant population density by </w:t>
            </w:r>
            <w:proofErr w:type="spellStart"/>
            <w:r>
              <w:t>quardrat</w:t>
            </w:r>
            <w:proofErr w:type="spellEnd"/>
            <w:r>
              <w:t xml:space="preserve"> method.</w:t>
            </w:r>
          </w:p>
          <w:p w:rsidR="00593EBC" w:rsidRDefault="00593EBC" w:rsidP="00412917"/>
        </w:tc>
        <w:tc>
          <w:tcPr>
            <w:tcW w:w="727" w:type="dxa"/>
          </w:tcPr>
          <w:p w:rsidR="00593EBC" w:rsidRDefault="00593EBC" w:rsidP="00412917"/>
        </w:tc>
        <w:tc>
          <w:tcPr>
            <w:tcW w:w="1547" w:type="dxa"/>
            <w:gridSpan w:val="2"/>
          </w:tcPr>
          <w:p w:rsidR="00593EBC" w:rsidRDefault="00593EBC" w:rsidP="00412917"/>
        </w:tc>
        <w:tc>
          <w:tcPr>
            <w:tcW w:w="1721" w:type="dxa"/>
          </w:tcPr>
          <w:p w:rsidR="00593EBC" w:rsidRDefault="00593EBC" w:rsidP="00412917"/>
        </w:tc>
        <w:tc>
          <w:tcPr>
            <w:tcW w:w="797" w:type="dxa"/>
          </w:tcPr>
          <w:p w:rsidR="00593EBC" w:rsidRDefault="00593EBC" w:rsidP="00412917"/>
        </w:tc>
        <w:tc>
          <w:tcPr>
            <w:tcW w:w="698" w:type="dxa"/>
          </w:tcPr>
          <w:p w:rsidR="00593EBC" w:rsidRDefault="00593EBC" w:rsidP="00412917"/>
        </w:tc>
        <w:tc>
          <w:tcPr>
            <w:tcW w:w="796" w:type="dxa"/>
          </w:tcPr>
          <w:p w:rsidR="00593EBC" w:rsidRDefault="00593EBC" w:rsidP="00412917"/>
        </w:tc>
      </w:tr>
      <w:tr w:rsidR="00DC02BE" w:rsidTr="00412917">
        <w:tc>
          <w:tcPr>
            <w:tcW w:w="827" w:type="dxa"/>
            <w:vMerge w:val="restart"/>
          </w:tcPr>
          <w:p w:rsidR="003727D2" w:rsidRDefault="003727D2" w:rsidP="00412917">
            <w:r>
              <w:t>May</w:t>
            </w:r>
          </w:p>
        </w:tc>
        <w:tc>
          <w:tcPr>
            <w:tcW w:w="1531" w:type="dxa"/>
          </w:tcPr>
          <w:p w:rsidR="003727D2" w:rsidRDefault="003727D2" w:rsidP="00412917">
            <w:r>
              <w:t>Chapter - 03</w:t>
            </w:r>
          </w:p>
          <w:p w:rsidR="003727D2" w:rsidRDefault="003727D2" w:rsidP="00412917">
            <w:r>
              <w:t>Reproductive health</w:t>
            </w:r>
          </w:p>
        </w:tc>
        <w:tc>
          <w:tcPr>
            <w:tcW w:w="1348" w:type="dxa"/>
          </w:tcPr>
          <w:p w:rsidR="003727D2" w:rsidRDefault="003727D2" w:rsidP="00412917">
            <w:r>
              <w:t>12</w:t>
            </w:r>
          </w:p>
        </w:tc>
        <w:tc>
          <w:tcPr>
            <w:tcW w:w="5488" w:type="dxa"/>
            <w:gridSpan w:val="2"/>
          </w:tcPr>
          <w:p w:rsidR="006802D0" w:rsidRDefault="003727D2" w:rsidP="00412917">
            <w:r>
              <w:t>Need for reproductive health and prevention of sexually transmitted diseases (SIDs) , birth control need and methods, contraception and medical termination of pregnancy (MTP), amniocentesis, infertility and assisted reproductive technologies- IVF,ZIFT,GIFT ( elementary idea</w:t>
            </w:r>
          </w:p>
          <w:p w:rsidR="003727D2" w:rsidRDefault="003727D2" w:rsidP="00412917">
            <w:r>
              <w:lastRenderedPageBreak/>
              <w:t xml:space="preserve"> </w:t>
            </w:r>
            <w:proofErr w:type="gramStart"/>
            <w:r>
              <w:t>for</w:t>
            </w:r>
            <w:proofErr w:type="gramEnd"/>
            <w:r>
              <w:t xml:space="preserve"> general awareness).</w:t>
            </w:r>
          </w:p>
          <w:p w:rsidR="003727D2" w:rsidRDefault="003727D2" w:rsidP="00412917"/>
        </w:tc>
        <w:tc>
          <w:tcPr>
            <w:tcW w:w="727" w:type="dxa"/>
          </w:tcPr>
          <w:p w:rsidR="003727D2" w:rsidRDefault="003727D2" w:rsidP="00412917"/>
        </w:tc>
        <w:tc>
          <w:tcPr>
            <w:tcW w:w="1547" w:type="dxa"/>
            <w:gridSpan w:val="2"/>
          </w:tcPr>
          <w:p w:rsidR="003727D2" w:rsidRDefault="003727D2" w:rsidP="00412917">
            <w:r>
              <w:t>Neat and clean work.</w:t>
            </w:r>
          </w:p>
          <w:p w:rsidR="003727D2" w:rsidRDefault="003727D2" w:rsidP="00412917">
            <w:r>
              <w:t xml:space="preserve"> Homework and class work complete.</w:t>
            </w:r>
          </w:p>
          <w:p w:rsidR="003727D2" w:rsidRDefault="003727D2" w:rsidP="00412917"/>
        </w:tc>
        <w:tc>
          <w:tcPr>
            <w:tcW w:w="1721" w:type="dxa"/>
          </w:tcPr>
          <w:p w:rsidR="003727D2" w:rsidRDefault="003727D2" w:rsidP="00412917">
            <w:r>
              <w:lastRenderedPageBreak/>
              <w:t xml:space="preserve">Activity : Draw structure or paste the picture of assisted </w:t>
            </w:r>
            <w:r>
              <w:lastRenderedPageBreak/>
              <w:t>productive technology on chart paper</w:t>
            </w:r>
          </w:p>
          <w:p w:rsidR="003727D2" w:rsidRDefault="003727D2" w:rsidP="00412917"/>
        </w:tc>
        <w:tc>
          <w:tcPr>
            <w:tcW w:w="797" w:type="dxa"/>
          </w:tcPr>
          <w:p w:rsidR="003727D2" w:rsidRDefault="003727D2" w:rsidP="00412917">
            <w:r>
              <w:lastRenderedPageBreak/>
              <w:t>4</w:t>
            </w:r>
          </w:p>
        </w:tc>
        <w:tc>
          <w:tcPr>
            <w:tcW w:w="698" w:type="dxa"/>
          </w:tcPr>
          <w:p w:rsidR="003727D2" w:rsidRDefault="003727D2" w:rsidP="00412917">
            <w:r>
              <w:t>4</w:t>
            </w:r>
          </w:p>
        </w:tc>
        <w:tc>
          <w:tcPr>
            <w:tcW w:w="796" w:type="dxa"/>
          </w:tcPr>
          <w:p w:rsidR="003727D2" w:rsidRDefault="003727D2" w:rsidP="00412917">
            <w:r>
              <w:t>4</w:t>
            </w:r>
          </w:p>
        </w:tc>
      </w:tr>
      <w:tr w:rsidR="00DC02BE" w:rsidTr="00412917">
        <w:tc>
          <w:tcPr>
            <w:tcW w:w="827" w:type="dxa"/>
            <w:vMerge/>
          </w:tcPr>
          <w:p w:rsidR="003727D2" w:rsidRDefault="003727D2" w:rsidP="00412917"/>
        </w:tc>
        <w:tc>
          <w:tcPr>
            <w:tcW w:w="1531" w:type="dxa"/>
          </w:tcPr>
          <w:p w:rsidR="003727D2" w:rsidRDefault="003727D2" w:rsidP="00412917">
            <w:r>
              <w:t xml:space="preserve">Practical 03     </w:t>
            </w:r>
          </w:p>
        </w:tc>
        <w:tc>
          <w:tcPr>
            <w:tcW w:w="1348" w:type="dxa"/>
          </w:tcPr>
          <w:p w:rsidR="003727D2" w:rsidRDefault="003727D2" w:rsidP="00412917">
            <w:r>
              <w:t>3</w:t>
            </w:r>
          </w:p>
        </w:tc>
        <w:tc>
          <w:tcPr>
            <w:tcW w:w="5488" w:type="dxa"/>
            <w:gridSpan w:val="2"/>
          </w:tcPr>
          <w:p w:rsidR="003727D2" w:rsidRDefault="003727D2" w:rsidP="00412917">
            <w:r>
              <w:t xml:space="preserve">Prepare temporary mount of onion root tips to study </w:t>
            </w:r>
            <w:proofErr w:type="spellStart"/>
            <w:r>
              <w:t>mitasis</w:t>
            </w:r>
            <w:proofErr w:type="spellEnd"/>
          </w:p>
        </w:tc>
        <w:tc>
          <w:tcPr>
            <w:tcW w:w="727" w:type="dxa"/>
          </w:tcPr>
          <w:p w:rsidR="003727D2" w:rsidRDefault="003727D2" w:rsidP="00412917"/>
        </w:tc>
        <w:tc>
          <w:tcPr>
            <w:tcW w:w="1547" w:type="dxa"/>
            <w:gridSpan w:val="2"/>
          </w:tcPr>
          <w:p w:rsidR="003727D2" w:rsidRDefault="003727D2" w:rsidP="00412917"/>
        </w:tc>
        <w:tc>
          <w:tcPr>
            <w:tcW w:w="1721" w:type="dxa"/>
          </w:tcPr>
          <w:p w:rsidR="003727D2" w:rsidRDefault="003727D2" w:rsidP="00412917"/>
        </w:tc>
        <w:tc>
          <w:tcPr>
            <w:tcW w:w="797" w:type="dxa"/>
          </w:tcPr>
          <w:p w:rsidR="003727D2" w:rsidRDefault="003727D2" w:rsidP="00412917"/>
        </w:tc>
        <w:tc>
          <w:tcPr>
            <w:tcW w:w="698" w:type="dxa"/>
          </w:tcPr>
          <w:p w:rsidR="003727D2" w:rsidRDefault="003727D2" w:rsidP="00412917"/>
        </w:tc>
        <w:tc>
          <w:tcPr>
            <w:tcW w:w="796" w:type="dxa"/>
          </w:tcPr>
          <w:p w:rsidR="003727D2" w:rsidRDefault="003727D2" w:rsidP="00412917"/>
        </w:tc>
      </w:tr>
      <w:tr w:rsidR="00DC02BE" w:rsidTr="00412917">
        <w:tc>
          <w:tcPr>
            <w:tcW w:w="827" w:type="dxa"/>
            <w:vMerge w:val="restart"/>
          </w:tcPr>
          <w:p w:rsidR="007C194F" w:rsidRDefault="007C194F" w:rsidP="00412917">
            <w:r>
              <w:t>June</w:t>
            </w:r>
          </w:p>
        </w:tc>
        <w:tc>
          <w:tcPr>
            <w:tcW w:w="1531" w:type="dxa"/>
          </w:tcPr>
          <w:p w:rsidR="007C194F" w:rsidRDefault="007C194F" w:rsidP="00412917">
            <w:r>
              <w:t>Chapter 04 principles of inheritance and variation</w:t>
            </w:r>
          </w:p>
          <w:p w:rsidR="007C194F" w:rsidRDefault="007C194F" w:rsidP="00412917"/>
        </w:tc>
        <w:tc>
          <w:tcPr>
            <w:tcW w:w="1348" w:type="dxa"/>
          </w:tcPr>
          <w:p w:rsidR="007C194F" w:rsidRDefault="007C194F" w:rsidP="00412917">
            <w:r>
              <w:t>7</w:t>
            </w:r>
          </w:p>
        </w:tc>
        <w:tc>
          <w:tcPr>
            <w:tcW w:w="5488" w:type="dxa"/>
            <w:gridSpan w:val="2"/>
          </w:tcPr>
          <w:p w:rsidR="007C194F" w:rsidRDefault="007C194F" w:rsidP="00412917">
            <w:r>
              <w:t xml:space="preserve">Heredity and variation - </w:t>
            </w:r>
            <w:proofErr w:type="spellStart"/>
            <w:r>
              <w:t>Mendelian</w:t>
            </w:r>
            <w:proofErr w:type="spellEnd"/>
            <w:r>
              <w:t xml:space="preserve"> inheritance, deviation from </w:t>
            </w:r>
            <w:proofErr w:type="spellStart"/>
            <w:r>
              <w:t>Mendelism</w:t>
            </w:r>
            <w:proofErr w:type="spellEnd"/>
            <w:r>
              <w:t xml:space="preserve">- incomplete dominance , co-dominance, multiples alleles and inheritance of blood groups, </w:t>
            </w:r>
            <w:proofErr w:type="spellStart"/>
            <w:r>
              <w:t>pleiotropy</w:t>
            </w:r>
            <w:proofErr w:type="spellEnd"/>
            <w:r>
              <w:t xml:space="preserve">, elementary idea of polygenic  inheritance, chromosomes theory of inheritance , chromosomes and genes,  sex determination in  - humans, birds and honey bee, linkage and crossing over , sex link inheritance- </w:t>
            </w:r>
            <w:proofErr w:type="spellStart"/>
            <w:r>
              <w:t>haemophilia</w:t>
            </w:r>
            <w:proofErr w:type="spellEnd"/>
            <w:r>
              <w:t xml:space="preserve">, color blindness , </w:t>
            </w:r>
            <w:proofErr w:type="spellStart"/>
            <w:r>
              <w:t>Mendelian</w:t>
            </w:r>
            <w:proofErr w:type="spellEnd"/>
            <w:r>
              <w:t xml:space="preserve"> disorders in humans - thalassemia, chromosomal disorder in humans, Down's syndrome, Turner's and </w:t>
            </w:r>
            <w:proofErr w:type="spellStart"/>
            <w:r>
              <w:t>Klinefelter's</w:t>
            </w:r>
            <w:proofErr w:type="spellEnd"/>
            <w:r>
              <w:t xml:space="preserve"> syndrome.</w:t>
            </w:r>
          </w:p>
          <w:p w:rsidR="007C194F" w:rsidRDefault="007C194F" w:rsidP="00412917"/>
          <w:p w:rsidR="007C194F" w:rsidRDefault="007C194F" w:rsidP="00412917"/>
        </w:tc>
        <w:tc>
          <w:tcPr>
            <w:tcW w:w="727" w:type="dxa"/>
          </w:tcPr>
          <w:p w:rsidR="007C194F" w:rsidRDefault="007C194F" w:rsidP="00412917"/>
        </w:tc>
        <w:tc>
          <w:tcPr>
            <w:tcW w:w="1547" w:type="dxa"/>
            <w:gridSpan w:val="2"/>
          </w:tcPr>
          <w:p w:rsidR="007C194F" w:rsidRDefault="007C194F" w:rsidP="00412917">
            <w:r>
              <w:t xml:space="preserve">Oral test best on solution MCQ </w:t>
            </w:r>
          </w:p>
          <w:p w:rsidR="007C194F" w:rsidRDefault="007C194F" w:rsidP="00412917">
            <w:r>
              <w:t xml:space="preserve">Complete all </w:t>
            </w:r>
            <w:proofErr w:type="spellStart"/>
            <w:r>
              <w:t>c.w</w:t>
            </w:r>
            <w:proofErr w:type="spellEnd"/>
            <w:r>
              <w:t xml:space="preserve">., </w:t>
            </w:r>
            <w:proofErr w:type="spellStart"/>
            <w:r>
              <w:t>h.w</w:t>
            </w:r>
            <w:proofErr w:type="spellEnd"/>
            <w:r>
              <w:t>. and notes on copy</w:t>
            </w:r>
          </w:p>
          <w:p w:rsidR="007C194F" w:rsidRDefault="007C194F" w:rsidP="00412917"/>
        </w:tc>
        <w:tc>
          <w:tcPr>
            <w:tcW w:w="1721" w:type="dxa"/>
          </w:tcPr>
          <w:p w:rsidR="007C194F" w:rsidRDefault="007C194F" w:rsidP="00412917">
            <w:r>
              <w:t xml:space="preserve">Activity:  </w:t>
            </w:r>
            <w:proofErr w:type="spellStart"/>
            <w:r>
              <w:t>Mendelian</w:t>
            </w:r>
            <w:proofErr w:type="spellEnd"/>
            <w:r>
              <w:t xml:space="preserve"> inheritance using seeds of different </w:t>
            </w:r>
            <w:proofErr w:type="spellStart"/>
            <w:r>
              <w:t>colour</w:t>
            </w:r>
            <w:proofErr w:type="spellEnd"/>
            <w:r>
              <w:t xml:space="preserve"> size of any plant.</w:t>
            </w:r>
          </w:p>
          <w:p w:rsidR="007C194F" w:rsidRDefault="007C194F" w:rsidP="00412917"/>
        </w:tc>
        <w:tc>
          <w:tcPr>
            <w:tcW w:w="797" w:type="dxa"/>
          </w:tcPr>
          <w:p w:rsidR="007C194F" w:rsidRDefault="007C194F" w:rsidP="00412917">
            <w:r>
              <w:t>7</w:t>
            </w:r>
          </w:p>
        </w:tc>
        <w:tc>
          <w:tcPr>
            <w:tcW w:w="698" w:type="dxa"/>
          </w:tcPr>
          <w:p w:rsidR="007C194F" w:rsidRDefault="007C194F" w:rsidP="00412917">
            <w:r>
              <w:t>7</w:t>
            </w:r>
          </w:p>
        </w:tc>
        <w:tc>
          <w:tcPr>
            <w:tcW w:w="796" w:type="dxa"/>
          </w:tcPr>
          <w:p w:rsidR="007C194F" w:rsidRDefault="007C194F" w:rsidP="00412917">
            <w:r>
              <w:t>7</w:t>
            </w:r>
          </w:p>
        </w:tc>
      </w:tr>
      <w:tr w:rsidR="00DC02BE" w:rsidTr="00412917">
        <w:tc>
          <w:tcPr>
            <w:tcW w:w="827" w:type="dxa"/>
            <w:vMerge/>
          </w:tcPr>
          <w:p w:rsidR="007C194F" w:rsidRDefault="007C194F" w:rsidP="00412917"/>
        </w:tc>
        <w:tc>
          <w:tcPr>
            <w:tcW w:w="1531" w:type="dxa"/>
          </w:tcPr>
          <w:p w:rsidR="007C194F" w:rsidRDefault="007C194F" w:rsidP="00412917">
            <w:r>
              <w:t>Practical 04</w:t>
            </w:r>
          </w:p>
          <w:p w:rsidR="007C194F" w:rsidRDefault="007C194F" w:rsidP="00412917"/>
        </w:tc>
        <w:tc>
          <w:tcPr>
            <w:tcW w:w="1348" w:type="dxa"/>
          </w:tcPr>
          <w:p w:rsidR="007C194F" w:rsidRDefault="007C194F" w:rsidP="00412917">
            <w:r>
              <w:t>1</w:t>
            </w:r>
          </w:p>
        </w:tc>
        <w:tc>
          <w:tcPr>
            <w:tcW w:w="5488" w:type="dxa"/>
            <w:gridSpan w:val="2"/>
          </w:tcPr>
          <w:p w:rsidR="007C194F" w:rsidRDefault="007C194F" w:rsidP="00412917">
            <w:r>
              <w:t>Study the plant population frequency by quadrant method.</w:t>
            </w:r>
          </w:p>
          <w:p w:rsidR="007C194F" w:rsidRDefault="007C194F" w:rsidP="00412917"/>
        </w:tc>
        <w:tc>
          <w:tcPr>
            <w:tcW w:w="727" w:type="dxa"/>
          </w:tcPr>
          <w:p w:rsidR="007C194F" w:rsidRDefault="007C194F" w:rsidP="00412917"/>
        </w:tc>
        <w:tc>
          <w:tcPr>
            <w:tcW w:w="1547" w:type="dxa"/>
            <w:gridSpan w:val="2"/>
          </w:tcPr>
          <w:p w:rsidR="007C194F" w:rsidRDefault="007C194F" w:rsidP="00412917"/>
        </w:tc>
        <w:tc>
          <w:tcPr>
            <w:tcW w:w="1721" w:type="dxa"/>
          </w:tcPr>
          <w:p w:rsidR="007C194F" w:rsidRDefault="007C194F" w:rsidP="00412917"/>
        </w:tc>
        <w:tc>
          <w:tcPr>
            <w:tcW w:w="797" w:type="dxa"/>
          </w:tcPr>
          <w:p w:rsidR="007C194F" w:rsidRDefault="007C194F" w:rsidP="00412917"/>
        </w:tc>
        <w:tc>
          <w:tcPr>
            <w:tcW w:w="698" w:type="dxa"/>
          </w:tcPr>
          <w:p w:rsidR="007C194F" w:rsidRDefault="007C194F" w:rsidP="00412917"/>
        </w:tc>
        <w:tc>
          <w:tcPr>
            <w:tcW w:w="796" w:type="dxa"/>
          </w:tcPr>
          <w:p w:rsidR="007C194F" w:rsidRDefault="007C194F" w:rsidP="00412917"/>
        </w:tc>
      </w:tr>
      <w:tr w:rsidR="00DC02BE" w:rsidTr="00412917">
        <w:tc>
          <w:tcPr>
            <w:tcW w:w="827" w:type="dxa"/>
            <w:vMerge/>
          </w:tcPr>
          <w:p w:rsidR="007C194F" w:rsidRDefault="007C194F" w:rsidP="00412917"/>
        </w:tc>
        <w:tc>
          <w:tcPr>
            <w:tcW w:w="1531" w:type="dxa"/>
          </w:tcPr>
          <w:p w:rsidR="007C194F" w:rsidRDefault="007C194F" w:rsidP="00412917">
            <w:r>
              <w:t xml:space="preserve">Chapter 05 </w:t>
            </w:r>
          </w:p>
          <w:p w:rsidR="007C194F" w:rsidRDefault="007C194F" w:rsidP="00412917">
            <w:r>
              <w:t>Molecular basis of inheritance</w:t>
            </w:r>
          </w:p>
          <w:p w:rsidR="007C194F" w:rsidRDefault="007C194F" w:rsidP="00412917"/>
        </w:tc>
        <w:tc>
          <w:tcPr>
            <w:tcW w:w="1348" w:type="dxa"/>
          </w:tcPr>
          <w:p w:rsidR="007C194F" w:rsidRDefault="007C194F" w:rsidP="00412917">
            <w:r>
              <w:t>6</w:t>
            </w:r>
          </w:p>
        </w:tc>
        <w:tc>
          <w:tcPr>
            <w:tcW w:w="5488" w:type="dxa"/>
            <w:gridSpan w:val="2"/>
          </w:tcPr>
          <w:p w:rsidR="007C194F" w:rsidRDefault="007C194F" w:rsidP="00412917">
            <w:r>
              <w:t xml:space="preserve">Search for genetic material and DNA as genetic material , structure of DNA and RNA,  DNA packaging , DNA replication,  Central Dogma, transcription,  genetic code,  translation, gene expression and regulation-  lac operon, Genome, human and rice genome projects , DNA fingerprinting </w:t>
            </w:r>
          </w:p>
          <w:p w:rsidR="007C194F" w:rsidRDefault="007C194F" w:rsidP="00412917"/>
        </w:tc>
        <w:tc>
          <w:tcPr>
            <w:tcW w:w="727" w:type="dxa"/>
          </w:tcPr>
          <w:p w:rsidR="007C194F" w:rsidRDefault="007C194F" w:rsidP="00412917"/>
        </w:tc>
        <w:tc>
          <w:tcPr>
            <w:tcW w:w="1547" w:type="dxa"/>
            <w:gridSpan w:val="2"/>
          </w:tcPr>
          <w:p w:rsidR="007C194F" w:rsidRDefault="007C194F" w:rsidP="00412917">
            <w:r>
              <w:t xml:space="preserve">Oral and lab </w:t>
            </w:r>
            <w:proofErr w:type="gramStart"/>
            <w:r>
              <w:t>activity .</w:t>
            </w:r>
            <w:proofErr w:type="gramEnd"/>
          </w:p>
          <w:p w:rsidR="007C194F" w:rsidRDefault="007C194F" w:rsidP="00412917">
            <w:r>
              <w:t xml:space="preserve">Work related to DNA </w:t>
            </w:r>
            <w:proofErr w:type="gramStart"/>
            <w:r>
              <w:t>isolation .</w:t>
            </w:r>
            <w:proofErr w:type="gramEnd"/>
          </w:p>
          <w:p w:rsidR="007C194F" w:rsidRDefault="007C194F" w:rsidP="00412917"/>
        </w:tc>
        <w:tc>
          <w:tcPr>
            <w:tcW w:w="1721" w:type="dxa"/>
          </w:tcPr>
          <w:p w:rsidR="007C194F" w:rsidRDefault="007C194F" w:rsidP="00412917">
            <w:proofErr w:type="gramStart"/>
            <w:r>
              <w:t>Activity :</w:t>
            </w:r>
            <w:proofErr w:type="gramEnd"/>
            <w:r>
              <w:t xml:space="preserve">  Draw the structure of DNA and RNA that shows difference between them.</w:t>
            </w:r>
          </w:p>
          <w:p w:rsidR="007C194F" w:rsidRDefault="007C194F" w:rsidP="00412917"/>
        </w:tc>
        <w:tc>
          <w:tcPr>
            <w:tcW w:w="797" w:type="dxa"/>
          </w:tcPr>
          <w:p w:rsidR="007C194F" w:rsidRDefault="007C194F" w:rsidP="00412917">
            <w:r>
              <w:t>7</w:t>
            </w:r>
          </w:p>
        </w:tc>
        <w:tc>
          <w:tcPr>
            <w:tcW w:w="698" w:type="dxa"/>
          </w:tcPr>
          <w:p w:rsidR="007C194F" w:rsidRDefault="007C194F" w:rsidP="00412917">
            <w:r>
              <w:t>7</w:t>
            </w:r>
          </w:p>
        </w:tc>
        <w:tc>
          <w:tcPr>
            <w:tcW w:w="796" w:type="dxa"/>
          </w:tcPr>
          <w:p w:rsidR="007C194F" w:rsidRDefault="007C194F" w:rsidP="00412917">
            <w:r>
              <w:t>7</w:t>
            </w:r>
          </w:p>
        </w:tc>
      </w:tr>
      <w:tr w:rsidR="00DC02BE" w:rsidTr="00412917">
        <w:tc>
          <w:tcPr>
            <w:tcW w:w="827" w:type="dxa"/>
            <w:vMerge/>
          </w:tcPr>
          <w:p w:rsidR="007C194F" w:rsidRDefault="007C194F" w:rsidP="00412917"/>
        </w:tc>
        <w:tc>
          <w:tcPr>
            <w:tcW w:w="1531" w:type="dxa"/>
          </w:tcPr>
          <w:p w:rsidR="007C194F" w:rsidRDefault="007C194F" w:rsidP="00412917">
            <w:r>
              <w:t>Practical 05</w:t>
            </w:r>
          </w:p>
          <w:p w:rsidR="007C194F" w:rsidRDefault="007C194F" w:rsidP="00412917"/>
        </w:tc>
        <w:tc>
          <w:tcPr>
            <w:tcW w:w="1348" w:type="dxa"/>
          </w:tcPr>
          <w:p w:rsidR="007C194F" w:rsidRDefault="007C194F" w:rsidP="00412917">
            <w:r>
              <w:t>1</w:t>
            </w:r>
          </w:p>
        </w:tc>
        <w:tc>
          <w:tcPr>
            <w:tcW w:w="5488" w:type="dxa"/>
            <w:gridSpan w:val="2"/>
          </w:tcPr>
          <w:p w:rsidR="007C194F" w:rsidRDefault="007C194F" w:rsidP="00412917">
            <w:r>
              <w:t xml:space="preserve">Isolate DNA from available plant material such as a spinach, green pea </w:t>
            </w:r>
            <w:proofErr w:type="gramStart"/>
            <w:r>
              <w:t>seeds ,</w:t>
            </w:r>
            <w:proofErr w:type="gramEnd"/>
            <w:r>
              <w:t xml:space="preserve"> papaya etc.</w:t>
            </w:r>
          </w:p>
          <w:p w:rsidR="007C194F" w:rsidRDefault="007C194F" w:rsidP="00412917"/>
        </w:tc>
        <w:tc>
          <w:tcPr>
            <w:tcW w:w="727" w:type="dxa"/>
          </w:tcPr>
          <w:p w:rsidR="007C194F" w:rsidRDefault="007C194F" w:rsidP="00412917"/>
        </w:tc>
        <w:tc>
          <w:tcPr>
            <w:tcW w:w="1547" w:type="dxa"/>
            <w:gridSpan w:val="2"/>
          </w:tcPr>
          <w:p w:rsidR="007C194F" w:rsidRDefault="007C194F" w:rsidP="00412917"/>
        </w:tc>
        <w:tc>
          <w:tcPr>
            <w:tcW w:w="1721" w:type="dxa"/>
          </w:tcPr>
          <w:p w:rsidR="007C194F" w:rsidRDefault="007C194F" w:rsidP="00412917"/>
        </w:tc>
        <w:tc>
          <w:tcPr>
            <w:tcW w:w="797" w:type="dxa"/>
          </w:tcPr>
          <w:p w:rsidR="007C194F" w:rsidRDefault="007C194F" w:rsidP="00412917"/>
        </w:tc>
        <w:tc>
          <w:tcPr>
            <w:tcW w:w="698" w:type="dxa"/>
          </w:tcPr>
          <w:p w:rsidR="007C194F" w:rsidRDefault="007C194F" w:rsidP="00412917"/>
        </w:tc>
        <w:tc>
          <w:tcPr>
            <w:tcW w:w="796" w:type="dxa"/>
          </w:tcPr>
          <w:p w:rsidR="007C194F" w:rsidRDefault="007C194F" w:rsidP="00412917"/>
        </w:tc>
      </w:tr>
      <w:tr w:rsidR="003759A1" w:rsidTr="00412917">
        <w:tc>
          <w:tcPr>
            <w:tcW w:w="827" w:type="dxa"/>
          </w:tcPr>
          <w:p w:rsidR="0087436F" w:rsidRDefault="00F152BD" w:rsidP="00412917">
            <w:r>
              <w:t>July</w:t>
            </w:r>
          </w:p>
        </w:tc>
        <w:tc>
          <w:tcPr>
            <w:tcW w:w="1531" w:type="dxa"/>
          </w:tcPr>
          <w:p w:rsidR="00134801" w:rsidRDefault="00134801" w:rsidP="00412917">
            <w:r>
              <w:t>Chapter 06 Evolution</w:t>
            </w:r>
          </w:p>
          <w:p w:rsidR="0087436F" w:rsidRDefault="0087436F" w:rsidP="00412917"/>
        </w:tc>
        <w:tc>
          <w:tcPr>
            <w:tcW w:w="1348" w:type="dxa"/>
          </w:tcPr>
          <w:p w:rsidR="0087436F" w:rsidRDefault="00134801" w:rsidP="00412917">
            <w:r>
              <w:t>8</w:t>
            </w:r>
          </w:p>
        </w:tc>
        <w:tc>
          <w:tcPr>
            <w:tcW w:w="5488" w:type="dxa"/>
            <w:gridSpan w:val="2"/>
          </w:tcPr>
          <w:p w:rsidR="00134801" w:rsidRDefault="00134801" w:rsidP="00412917">
            <w:r>
              <w:t xml:space="preserve">Origin of life, biological evolution and evidences for biological evolution ( paleontology , comparative anatomy ,  embryology and molecular evidences),  Darwin's </w:t>
            </w:r>
            <w:r>
              <w:lastRenderedPageBreak/>
              <w:t>contribution,  modern synthetic theory of evolution , mechanism of evolution - variation ( nutrition and recombination) and natural selection with examples, types of natural selection, Gene flow and genetic drift, Hardy- Weinberg's principle, adaptive radiation,  human evolution.</w:t>
            </w:r>
          </w:p>
          <w:p w:rsidR="0087436F" w:rsidRDefault="0087436F" w:rsidP="00412917"/>
        </w:tc>
        <w:tc>
          <w:tcPr>
            <w:tcW w:w="727" w:type="dxa"/>
          </w:tcPr>
          <w:p w:rsidR="0087436F" w:rsidRDefault="00B71377" w:rsidP="00412917">
            <w:r>
              <w:lastRenderedPageBreak/>
              <w:t>29.07.24</w:t>
            </w:r>
          </w:p>
        </w:tc>
        <w:tc>
          <w:tcPr>
            <w:tcW w:w="1547" w:type="dxa"/>
            <w:gridSpan w:val="2"/>
          </w:tcPr>
          <w:p w:rsidR="00B71377" w:rsidRDefault="00B71377" w:rsidP="00412917">
            <w:r>
              <w:t xml:space="preserve">Oral test and draw all diagrams and </w:t>
            </w:r>
            <w:r>
              <w:lastRenderedPageBreak/>
              <w:t xml:space="preserve">do </w:t>
            </w:r>
            <w:proofErr w:type="spellStart"/>
            <w:r>
              <w:t>neet</w:t>
            </w:r>
            <w:proofErr w:type="spellEnd"/>
            <w:r>
              <w:t xml:space="preserve"> and clean work</w:t>
            </w:r>
          </w:p>
          <w:p w:rsidR="0087436F" w:rsidRDefault="0087436F" w:rsidP="00412917"/>
        </w:tc>
        <w:tc>
          <w:tcPr>
            <w:tcW w:w="1721" w:type="dxa"/>
          </w:tcPr>
          <w:p w:rsidR="008C7C02" w:rsidRDefault="008C7C02" w:rsidP="00412917">
            <w:r>
              <w:lastRenderedPageBreak/>
              <w:t xml:space="preserve">Activity : make </w:t>
            </w:r>
            <w:proofErr w:type="spellStart"/>
            <w:r>
              <w:t>a</w:t>
            </w:r>
            <w:proofErr w:type="spellEnd"/>
            <w:r>
              <w:t xml:space="preserve"> assignment on human </w:t>
            </w:r>
            <w:r>
              <w:lastRenderedPageBreak/>
              <w:t>evolution</w:t>
            </w:r>
          </w:p>
          <w:p w:rsidR="008C7C02" w:rsidRDefault="008C7C02" w:rsidP="00412917"/>
          <w:p w:rsidR="0087436F" w:rsidRDefault="0087436F" w:rsidP="00412917"/>
        </w:tc>
        <w:tc>
          <w:tcPr>
            <w:tcW w:w="797" w:type="dxa"/>
          </w:tcPr>
          <w:p w:rsidR="0087436F" w:rsidRDefault="00B4156D" w:rsidP="00412917">
            <w:r>
              <w:lastRenderedPageBreak/>
              <w:t>6</w:t>
            </w:r>
          </w:p>
        </w:tc>
        <w:tc>
          <w:tcPr>
            <w:tcW w:w="698" w:type="dxa"/>
          </w:tcPr>
          <w:p w:rsidR="0087436F" w:rsidRDefault="00B4156D" w:rsidP="00412917">
            <w:r>
              <w:t>6</w:t>
            </w:r>
          </w:p>
        </w:tc>
        <w:tc>
          <w:tcPr>
            <w:tcW w:w="796" w:type="dxa"/>
          </w:tcPr>
          <w:p w:rsidR="0087436F" w:rsidRDefault="00B4156D" w:rsidP="00412917">
            <w:r>
              <w:t>6</w:t>
            </w:r>
          </w:p>
        </w:tc>
      </w:tr>
      <w:tr w:rsidR="003759A1" w:rsidTr="00412917">
        <w:tc>
          <w:tcPr>
            <w:tcW w:w="827" w:type="dxa"/>
          </w:tcPr>
          <w:p w:rsidR="0087436F" w:rsidRDefault="0087436F" w:rsidP="00412917"/>
        </w:tc>
        <w:tc>
          <w:tcPr>
            <w:tcW w:w="1531" w:type="dxa"/>
          </w:tcPr>
          <w:p w:rsidR="0087436F" w:rsidRDefault="002E77A8" w:rsidP="00412917">
            <w:r>
              <w:t>Practical 06</w:t>
            </w:r>
          </w:p>
        </w:tc>
        <w:tc>
          <w:tcPr>
            <w:tcW w:w="1348" w:type="dxa"/>
          </w:tcPr>
          <w:p w:rsidR="0087436F" w:rsidRDefault="002E77A8" w:rsidP="00412917">
            <w:r>
              <w:t>2</w:t>
            </w:r>
          </w:p>
        </w:tc>
        <w:tc>
          <w:tcPr>
            <w:tcW w:w="5488" w:type="dxa"/>
            <w:gridSpan w:val="2"/>
          </w:tcPr>
          <w:p w:rsidR="002E77A8" w:rsidRDefault="002E77A8" w:rsidP="00412917">
            <w:r>
              <w:t>Pollen germination on stigma through a permanent slide.</w:t>
            </w:r>
          </w:p>
          <w:p w:rsidR="0087436F" w:rsidRDefault="0087436F" w:rsidP="00412917"/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87436F" w:rsidRDefault="0087436F" w:rsidP="00412917"/>
        </w:tc>
        <w:tc>
          <w:tcPr>
            <w:tcW w:w="1721" w:type="dxa"/>
          </w:tcPr>
          <w:p w:rsidR="0087436F" w:rsidRDefault="0087436F" w:rsidP="00412917"/>
        </w:tc>
        <w:tc>
          <w:tcPr>
            <w:tcW w:w="797" w:type="dxa"/>
          </w:tcPr>
          <w:p w:rsidR="0087436F" w:rsidRDefault="0087436F" w:rsidP="00412917"/>
        </w:tc>
        <w:tc>
          <w:tcPr>
            <w:tcW w:w="698" w:type="dxa"/>
          </w:tcPr>
          <w:p w:rsidR="0087436F" w:rsidRDefault="0087436F" w:rsidP="00412917"/>
        </w:tc>
        <w:tc>
          <w:tcPr>
            <w:tcW w:w="796" w:type="dxa"/>
          </w:tcPr>
          <w:p w:rsidR="0087436F" w:rsidRDefault="0087436F" w:rsidP="00412917"/>
        </w:tc>
      </w:tr>
      <w:tr w:rsidR="003759A1" w:rsidTr="00412917">
        <w:tc>
          <w:tcPr>
            <w:tcW w:w="827" w:type="dxa"/>
          </w:tcPr>
          <w:p w:rsidR="0087436F" w:rsidRDefault="0087436F" w:rsidP="00412917"/>
        </w:tc>
        <w:tc>
          <w:tcPr>
            <w:tcW w:w="1531" w:type="dxa"/>
          </w:tcPr>
          <w:p w:rsidR="006E1F6A" w:rsidRDefault="006E1F6A" w:rsidP="00412917">
            <w:r>
              <w:t>Chapter 07</w:t>
            </w:r>
          </w:p>
          <w:p w:rsidR="006E1F6A" w:rsidRDefault="006E1F6A" w:rsidP="00412917">
            <w:r>
              <w:t xml:space="preserve"> Human health and diseases</w:t>
            </w:r>
          </w:p>
          <w:p w:rsidR="0087436F" w:rsidRDefault="0087436F" w:rsidP="00412917"/>
        </w:tc>
        <w:tc>
          <w:tcPr>
            <w:tcW w:w="1348" w:type="dxa"/>
          </w:tcPr>
          <w:p w:rsidR="0087436F" w:rsidRDefault="006E1F6A" w:rsidP="00412917">
            <w:r>
              <w:t>7</w:t>
            </w:r>
          </w:p>
        </w:tc>
        <w:tc>
          <w:tcPr>
            <w:tcW w:w="5488" w:type="dxa"/>
            <w:gridSpan w:val="2"/>
          </w:tcPr>
          <w:p w:rsidR="006E1F6A" w:rsidRDefault="006E1F6A" w:rsidP="00412917">
            <w:r>
              <w:t xml:space="preserve">Pathogens , parasites causing human diseases ( malaria, dengue , </w:t>
            </w:r>
            <w:r w:rsidR="008430D6">
              <w:t xml:space="preserve"> </w:t>
            </w:r>
            <w:proofErr w:type="spellStart"/>
            <w:r>
              <w:t>chikungunya</w:t>
            </w:r>
            <w:proofErr w:type="spellEnd"/>
            <w:r w:rsidR="008430D6">
              <w:t xml:space="preserve"> </w:t>
            </w:r>
            <w:r>
              <w:t xml:space="preserve">, </w:t>
            </w:r>
            <w:proofErr w:type="spellStart"/>
            <w:r>
              <w:t>Filariasis</w:t>
            </w:r>
            <w:proofErr w:type="spellEnd"/>
            <w:r>
              <w:t xml:space="preserve">, common cold , </w:t>
            </w:r>
            <w:proofErr w:type="spellStart"/>
            <w:r>
              <w:t>amoebiasis</w:t>
            </w:r>
            <w:proofErr w:type="spellEnd"/>
            <w:r>
              <w:t>,  ringworm) and their control,  basic concepts of immunology- vaccines , Cancer, HIV and  AIDS,  adolescences - drugs and alcohol</w:t>
            </w:r>
            <w:r w:rsidR="00633D03">
              <w:t xml:space="preserve"> </w:t>
            </w:r>
            <w:r>
              <w:t>abuse.</w:t>
            </w:r>
          </w:p>
          <w:p w:rsidR="006E1F6A" w:rsidRDefault="006E1F6A" w:rsidP="00412917"/>
          <w:p w:rsidR="0087436F" w:rsidRDefault="0087436F" w:rsidP="00412917"/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68290B" w:rsidRDefault="0068290B" w:rsidP="00412917">
            <w:r>
              <w:t>Oral test and lab activities work related to common diseases causing organism</w:t>
            </w:r>
          </w:p>
          <w:p w:rsidR="0068290B" w:rsidRDefault="0068290B" w:rsidP="00412917"/>
          <w:p w:rsidR="0087436F" w:rsidRDefault="0087436F" w:rsidP="00412917"/>
        </w:tc>
        <w:tc>
          <w:tcPr>
            <w:tcW w:w="1721" w:type="dxa"/>
          </w:tcPr>
          <w:p w:rsidR="0068290B" w:rsidRDefault="0068290B" w:rsidP="00412917">
            <w:r>
              <w:t>Activity :  Make assignment on human diseases</w:t>
            </w:r>
          </w:p>
          <w:p w:rsidR="0087436F" w:rsidRDefault="0087436F" w:rsidP="00412917"/>
        </w:tc>
        <w:tc>
          <w:tcPr>
            <w:tcW w:w="797" w:type="dxa"/>
          </w:tcPr>
          <w:p w:rsidR="0087436F" w:rsidRDefault="00EC70C0" w:rsidP="00412917">
            <w:r>
              <w:t>7</w:t>
            </w:r>
          </w:p>
        </w:tc>
        <w:tc>
          <w:tcPr>
            <w:tcW w:w="698" w:type="dxa"/>
          </w:tcPr>
          <w:p w:rsidR="0087436F" w:rsidRDefault="00EC70C0" w:rsidP="00412917">
            <w:r>
              <w:t>7</w:t>
            </w:r>
          </w:p>
        </w:tc>
        <w:tc>
          <w:tcPr>
            <w:tcW w:w="796" w:type="dxa"/>
          </w:tcPr>
          <w:p w:rsidR="0087436F" w:rsidRDefault="00EC70C0" w:rsidP="00412917">
            <w:r>
              <w:t>7</w:t>
            </w:r>
          </w:p>
        </w:tc>
      </w:tr>
      <w:tr w:rsidR="003759A1" w:rsidTr="00412917">
        <w:tc>
          <w:tcPr>
            <w:tcW w:w="827" w:type="dxa"/>
          </w:tcPr>
          <w:p w:rsidR="0087436F" w:rsidRDefault="0087436F" w:rsidP="00412917"/>
        </w:tc>
        <w:tc>
          <w:tcPr>
            <w:tcW w:w="1531" w:type="dxa"/>
          </w:tcPr>
          <w:p w:rsidR="00BC4790" w:rsidRDefault="00BC4790" w:rsidP="00412917">
            <w:r>
              <w:t>Practical 07</w:t>
            </w:r>
          </w:p>
          <w:p w:rsidR="0087436F" w:rsidRDefault="0087436F" w:rsidP="00412917"/>
        </w:tc>
        <w:tc>
          <w:tcPr>
            <w:tcW w:w="1348" w:type="dxa"/>
          </w:tcPr>
          <w:p w:rsidR="0087436F" w:rsidRDefault="00BC4790" w:rsidP="00412917">
            <w:r>
              <w:t>2</w:t>
            </w:r>
          </w:p>
        </w:tc>
        <w:tc>
          <w:tcPr>
            <w:tcW w:w="5488" w:type="dxa"/>
            <w:gridSpan w:val="2"/>
          </w:tcPr>
          <w:p w:rsidR="00BC4790" w:rsidRDefault="00BC4790" w:rsidP="00412917">
            <w:r>
              <w:t xml:space="preserve">Common disease causing organism like </w:t>
            </w:r>
            <w:proofErr w:type="spellStart"/>
            <w:r>
              <w:t>Ascaris</w:t>
            </w:r>
            <w:proofErr w:type="spellEnd"/>
            <w:r>
              <w:t xml:space="preserve">, </w:t>
            </w:r>
            <w:proofErr w:type="spellStart"/>
            <w:r>
              <w:t>Entamoeba</w:t>
            </w:r>
            <w:proofErr w:type="spellEnd"/>
            <w:r>
              <w:t>, plasmodium,  any fungus causing ringworm through permanent slides ,l models or virtual images or specimens.  Comment on symptoms of diseases that they cause.</w:t>
            </w:r>
          </w:p>
          <w:p w:rsidR="0087436F" w:rsidRDefault="0087436F" w:rsidP="00412917"/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87436F" w:rsidRDefault="0087436F" w:rsidP="00412917"/>
        </w:tc>
        <w:tc>
          <w:tcPr>
            <w:tcW w:w="1721" w:type="dxa"/>
          </w:tcPr>
          <w:p w:rsidR="0087436F" w:rsidRDefault="0087436F" w:rsidP="00412917"/>
        </w:tc>
        <w:tc>
          <w:tcPr>
            <w:tcW w:w="797" w:type="dxa"/>
          </w:tcPr>
          <w:p w:rsidR="0087436F" w:rsidRDefault="0087436F" w:rsidP="00412917"/>
        </w:tc>
        <w:tc>
          <w:tcPr>
            <w:tcW w:w="698" w:type="dxa"/>
          </w:tcPr>
          <w:p w:rsidR="0087436F" w:rsidRDefault="0087436F" w:rsidP="00412917"/>
        </w:tc>
        <w:tc>
          <w:tcPr>
            <w:tcW w:w="796" w:type="dxa"/>
          </w:tcPr>
          <w:p w:rsidR="0087436F" w:rsidRDefault="0087436F" w:rsidP="00412917"/>
        </w:tc>
      </w:tr>
      <w:tr w:rsidR="003759A1" w:rsidTr="00412917">
        <w:tc>
          <w:tcPr>
            <w:tcW w:w="827" w:type="dxa"/>
          </w:tcPr>
          <w:p w:rsidR="0087436F" w:rsidRDefault="0087436F" w:rsidP="00412917"/>
        </w:tc>
        <w:tc>
          <w:tcPr>
            <w:tcW w:w="1531" w:type="dxa"/>
          </w:tcPr>
          <w:p w:rsidR="0087436F" w:rsidRDefault="00177E10" w:rsidP="00412917">
            <w:r>
              <w:t>Chapter 08</w:t>
            </w:r>
          </w:p>
          <w:p w:rsidR="00714509" w:rsidRDefault="00714509" w:rsidP="00412917">
            <w:r>
              <w:t>Microbes in human welfare</w:t>
            </w:r>
          </w:p>
          <w:p w:rsidR="00714509" w:rsidRDefault="00714509" w:rsidP="00412917"/>
        </w:tc>
        <w:tc>
          <w:tcPr>
            <w:tcW w:w="1348" w:type="dxa"/>
          </w:tcPr>
          <w:p w:rsidR="0087436F" w:rsidRDefault="00177E10" w:rsidP="00412917">
            <w:r>
              <w:t>7</w:t>
            </w:r>
          </w:p>
        </w:tc>
        <w:tc>
          <w:tcPr>
            <w:tcW w:w="5488" w:type="dxa"/>
            <w:gridSpan w:val="2"/>
          </w:tcPr>
          <w:p w:rsidR="00714509" w:rsidRDefault="00714509" w:rsidP="00412917">
            <w:r>
              <w:t xml:space="preserve">Microbes in food </w:t>
            </w:r>
            <w:proofErr w:type="gramStart"/>
            <w:r>
              <w:t>processing ,</w:t>
            </w:r>
            <w:proofErr w:type="gramEnd"/>
            <w:r>
              <w:t xml:space="preserve"> industrial production , Sewage treatment, energy generation and microbes as bio - control agents and bio</w:t>
            </w:r>
            <w:r w:rsidR="00DC45D9">
              <w:t xml:space="preserve"> </w:t>
            </w:r>
            <w:r>
              <w:t>fertilizer, antibiotics production and judicious use.</w:t>
            </w:r>
          </w:p>
          <w:p w:rsidR="0087436F" w:rsidRDefault="0087436F" w:rsidP="00412917"/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8071BB" w:rsidRDefault="008071BB" w:rsidP="00412917">
            <w:r>
              <w:t>Oral test and neat and clean work</w:t>
            </w:r>
          </w:p>
          <w:p w:rsidR="0087436F" w:rsidRDefault="0087436F" w:rsidP="00412917"/>
        </w:tc>
        <w:tc>
          <w:tcPr>
            <w:tcW w:w="1721" w:type="dxa"/>
          </w:tcPr>
          <w:p w:rsidR="008071BB" w:rsidRDefault="008071BB" w:rsidP="00412917">
            <w:proofErr w:type="gramStart"/>
            <w:r>
              <w:t>Activity :</w:t>
            </w:r>
            <w:proofErr w:type="gramEnd"/>
            <w:r>
              <w:t xml:space="preserve"> Collect data that shows how microbes useful in industrial production.</w:t>
            </w:r>
          </w:p>
          <w:p w:rsidR="0087436F" w:rsidRDefault="0087436F" w:rsidP="00412917"/>
        </w:tc>
        <w:tc>
          <w:tcPr>
            <w:tcW w:w="797" w:type="dxa"/>
          </w:tcPr>
          <w:p w:rsidR="0087436F" w:rsidRDefault="00F332E5" w:rsidP="00412917">
            <w:r>
              <w:t>5</w:t>
            </w:r>
          </w:p>
        </w:tc>
        <w:tc>
          <w:tcPr>
            <w:tcW w:w="698" w:type="dxa"/>
          </w:tcPr>
          <w:p w:rsidR="0087436F" w:rsidRDefault="00F332E5" w:rsidP="00412917">
            <w:r>
              <w:t>5</w:t>
            </w:r>
          </w:p>
        </w:tc>
        <w:tc>
          <w:tcPr>
            <w:tcW w:w="796" w:type="dxa"/>
          </w:tcPr>
          <w:p w:rsidR="0087436F" w:rsidRDefault="00F332E5" w:rsidP="00412917">
            <w:r>
              <w:t>5</w:t>
            </w:r>
          </w:p>
        </w:tc>
      </w:tr>
      <w:tr w:rsidR="003759A1" w:rsidTr="00412917">
        <w:tc>
          <w:tcPr>
            <w:tcW w:w="827" w:type="dxa"/>
          </w:tcPr>
          <w:p w:rsidR="0087436F" w:rsidRDefault="00542881" w:rsidP="00412917">
            <w:r>
              <w:t>August</w:t>
            </w:r>
          </w:p>
        </w:tc>
        <w:tc>
          <w:tcPr>
            <w:tcW w:w="1531" w:type="dxa"/>
          </w:tcPr>
          <w:p w:rsidR="0087436F" w:rsidRDefault="0087436F" w:rsidP="00412917"/>
        </w:tc>
        <w:tc>
          <w:tcPr>
            <w:tcW w:w="1348" w:type="dxa"/>
          </w:tcPr>
          <w:p w:rsidR="0087436F" w:rsidRDefault="0087436F" w:rsidP="00412917"/>
        </w:tc>
        <w:tc>
          <w:tcPr>
            <w:tcW w:w="5488" w:type="dxa"/>
            <w:gridSpan w:val="2"/>
          </w:tcPr>
          <w:p w:rsidR="0087436F" w:rsidRDefault="00542881" w:rsidP="00412917">
            <w:r>
              <w:t>Revision</w:t>
            </w:r>
          </w:p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87436F" w:rsidRDefault="0087436F" w:rsidP="00412917"/>
        </w:tc>
        <w:tc>
          <w:tcPr>
            <w:tcW w:w="1721" w:type="dxa"/>
          </w:tcPr>
          <w:p w:rsidR="0087436F" w:rsidRDefault="0087436F" w:rsidP="00412917"/>
        </w:tc>
        <w:tc>
          <w:tcPr>
            <w:tcW w:w="797" w:type="dxa"/>
          </w:tcPr>
          <w:p w:rsidR="0087436F" w:rsidRDefault="0087436F" w:rsidP="00412917"/>
        </w:tc>
        <w:tc>
          <w:tcPr>
            <w:tcW w:w="698" w:type="dxa"/>
          </w:tcPr>
          <w:p w:rsidR="0087436F" w:rsidRDefault="0087436F" w:rsidP="00412917"/>
        </w:tc>
        <w:tc>
          <w:tcPr>
            <w:tcW w:w="796" w:type="dxa"/>
          </w:tcPr>
          <w:p w:rsidR="0087436F" w:rsidRDefault="0087436F" w:rsidP="00412917"/>
        </w:tc>
      </w:tr>
      <w:tr w:rsidR="003759A1" w:rsidTr="00412917">
        <w:tc>
          <w:tcPr>
            <w:tcW w:w="827" w:type="dxa"/>
          </w:tcPr>
          <w:p w:rsidR="0087436F" w:rsidRDefault="00542881" w:rsidP="00412917">
            <w:r>
              <w:t>Septe</w:t>
            </w:r>
            <w:r>
              <w:lastRenderedPageBreak/>
              <w:t>mber</w:t>
            </w:r>
          </w:p>
        </w:tc>
        <w:tc>
          <w:tcPr>
            <w:tcW w:w="1531" w:type="dxa"/>
          </w:tcPr>
          <w:p w:rsidR="0087436F" w:rsidRDefault="0087436F" w:rsidP="00412917"/>
        </w:tc>
        <w:tc>
          <w:tcPr>
            <w:tcW w:w="1348" w:type="dxa"/>
          </w:tcPr>
          <w:p w:rsidR="0087436F" w:rsidRDefault="0087436F" w:rsidP="00412917"/>
        </w:tc>
        <w:tc>
          <w:tcPr>
            <w:tcW w:w="5488" w:type="dxa"/>
            <w:gridSpan w:val="2"/>
          </w:tcPr>
          <w:p w:rsidR="00542881" w:rsidRDefault="00542881" w:rsidP="00412917">
            <w:r>
              <w:t>Term 1 Ex</w:t>
            </w:r>
            <w:r w:rsidR="00B96832">
              <w:t>a</w:t>
            </w:r>
            <w:r>
              <w:t xml:space="preserve">m </w:t>
            </w:r>
          </w:p>
          <w:p w:rsidR="0087436F" w:rsidRDefault="000B0474" w:rsidP="00412917">
            <w:proofErr w:type="spellStart"/>
            <w:r>
              <w:lastRenderedPageBreak/>
              <w:t>C</w:t>
            </w:r>
            <w:r w:rsidR="00542881">
              <w:t>h</w:t>
            </w:r>
            <w:proofErr w:type="spellEnd"/>
            <w:r w:rsidR="00542881">
              <w:t xml:space="preserve"> – 1,2,3,4,5,6,7,8</w:t>
            </w:r>
          </w:p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87436F" w:rsidRDefault="0087436F" w:rsidP="00412917"/>
        </w:tc>
        <w:tc>
          <w:tcPr>
            <w:tcW w:w="1721" w:type="dxa"/>
          </w:tcPr>
          <w:p w:rsidR="0087436F" w:rsidRDefault="0087436F" w:rsidP="00412917"/>
        </w:tc>
        <w:tc>
          <w:tcPr>
            <w:tcW w:w="797" w:type="dxa"/>
          </w:tcPr>
          <w:p w:rsidR="0087436F" w:rsidRDefault="0087436F" w:rsidP="00412917"/>
        </w:tc>
        <w:tc>
          <w:tcPr>
            <w:tcW w:w="698" w:type="dxa"/>
          </w:tcPr>
          <w:p w:rsidR="0087436F" w:rsidRDefault="0087436F" w:rsidP="00412917"/>
        </w:tc>
        <w:tc>
          <w:tcPr>
            <w:tcW w:w="796" w:type="dxa"/>
          </w:tcPr>
          <w:p w:rsidR="0087436F" w:rsidRDefault="0087436F" w:rsidP="00412917"/>
        </w:tc>
      </w:tr>
      <w:tr w:rsidR="00C9403A" w:rsidTr="00412917">
        <w:tc>
          <w:tcPr>
            <w:tcW w:w="827" w:type="dxa"/>
            <w:vMerge w:val="restart"/>
          </w:tcPr>
          <w:p w:rsidR="008146FF" w:rsidRDefault="008146FF" w:rsidP="00412917">
            <w:r>
              <w:lastRenderedPageBreak/>
              <w:t>October</w:t>
            </w:r>
          </w:p>
        </w:tc>
        <w:tc>
          <w:tcPr>
            <w:tcW w:w="1531" w:type="dxa"/>
          </w:tcPr>
          <w:p w:rsidR="008146FF" w:rsidRDefault="008146FF" w:rsidP="00412917">
            <w:r>
              <w:t>Chapter 9 Biotechnology principle and process</w:t>
            </w:r>
          </w:p>
          <w:p w:rsidR="008146FF" w:rsidRDefault="008146FF" w:rsidP="00412917"/>
        </w:tc>
        <w:tc>
          <w:tcPr>
            <w:tcW w:w="1348" w:type="dxa"/>
          </w:tcPr>
          <w:p w:rsidR="008146FF" w:rsidRDefault="008146FF" w:rsidP="00412917">
            <w:r>
              <w:t>5</w:t>
            </w:r>
          </w:p>
        </w:tc>
        <w:tc>
          <w:tcPr>
            <w:tcW w:w="5488" w:type="dxa"/>
            <w:gridSpan w:val="2"/>
          </w:tcPr>
          <w:p w:rsidR="008146FF" w:rsidRDefault="008146FF" w:rsidP="00412917">
            <w:r>
              <w:t>Genetic engineering                    ( recombinant DNA technology)</w:t>
            </w:r>
          </w:p>
          <w:p w:rsidR="008146FF" w:rsidRDefault="008146FF" w:rsidP="00412917"/>
        </w:tc>
        <w:tc>
          <w:tcPr>
            <w:tcW w:w="727" w:type="dxa"/>
          </w:tcPr>
          <w:p w:rsidR="008146FF" w:rsidRDefault="008146FF" w:rsidP="00412917"/>
        </w:tc>
        <w:tc>
          <w:tcPr>
            <w:tcW w:w="1547" w:type="dxa"/>
            <w:gridSpan w:val="2"/>
          </w:tcPr>
          <w:p w:rsidR="008146FF" w:rsidRDefault="008146FF" w:rsidP="00412917">
            <w:r>
              <w:t>Oral test and complete homework and class work</w:t>
            </w:r>
          </w:p>
          <w:p w:rsidR="008146FF" w:rsidRDefault="008146FF" w:rsidP="00412917"/>
        </w:tc>
        <w:tc>
          <w:tcPr>
            <w:tcW w:w="1721" w:type="dxa"/>
          </w:tcPr>
          <w:p w:rsidR="008146FF" w:rsidRDefault="008146FF" w:rsidP="00412917">
            <w:proofErr w:type="gramStart"/>
            <w:r>
              <w:t>Activity :</w:t>
            </w:r>
            <w:proofErr w:type="gramEnd"/>
            <w:r>
              <w:t xml:space="preserve"> Make </w:t>
            </w:r>
            <w:proofErr w:type="spellStart"/>
            <w:r>
              <w:t>a</w:t>
            </w:r>
            <w:proofErr w:type="spellEnd"/>
            <w:r>
              <w:t xml:space="preserve"> assignment on genetically modified organism.</w:t>
            </w:r>
          </w:p>
          <w:p w:rsidR="008146FF" w:rsidRDefault="008146FF" w:rsidP="00412917"/>
        </w:tc>
        <w:tc>
          <w:tcPr>
            <w:tcW w:w="797" w:type="dxa"/>
          </w:tcPr>
          <w:p w:rsidR="008146FF" w:rsidRDefault="008146FF" w:rsidP="00412917">
            <w:r>
              <w:t>6</w:t>
            </w:r>
          </w:p>
        </w:tc>
        <w:tc>
          <w:tcPr>
            <w:tcW w:w="698" w:type="dxa"/>
          </w:tcPr>
          <w:p w:rsidR="008146FF" w:rsidRDefault="008146FF" w:rsidP="00412917">
            <w:r>
              <w:t>6</w:t>
            </w:r>
          </w:p>
        </w:tc>
        <w:tc>
          <w:tcPr>
            <w:tcW w:w="796" w:type="dxa"/>
          </w:tcPr>
          <w:p w:rsidR="008146FF" w:rsidRDefault="008146FF" w:rsidP="00412917">
            <w:r>
              <w:t>6</w:t>
            </w:r>
          </w:p>
        </w:tc>
      </w:tr>
      <w:tr w:rsidR="00C9403A" w:rsidTr="00412917">
        <w:tc>
          <w:tcPr>
            <w:tcW w:w="827" w:type="dxa"/>
            <w:vMerge/>
          </w:tcPr>
          <w:p w:rsidR="008146FF" w:rsidRDefault="008146FF" w:rsidP="00412917"/>
        </w:tc>
        <w:tc>
          <w:tcPr>
            <w:tcW w:w="1531" w:type="dxa"/>
          </w:tcPr>
          <w:p w:rsidR="008146FF" w:rsidRDefault="008146FF" w:rsidP="00412917">
            <w:r>
              <w:t>Chapter 10</w:t>
            </w:r>
          </w:p>
          <w:p w:rsidR="008146FF" w:rsidRDefault="008146FF" w:rsidP="00412917">
            <w:r>
              <w:t>Biotechnology and its applications</w:t>
            </w:r>
          </w:p>
          <w:p w:rsidR="008146FF" w:rsidRDefault="008146FF" w:rsidP="00412917"/>
        </w:tc>
        <w:tc>
          <w:tcPr>
            <w:tcW w:w="1348" w:type="dxa"/>
          </w:tcPr>
          <w:p w:rsidR="008146FF" w:rsidRDefault="008146FF" w:rsidP="00412917">
            <w:r>
              <w:t>9</w:t>
            </w:r>
          </w:p>
        </w:tc>
        <w:tc>
          <w:tcPr>
            <w:tcW w:w="5488" w:type="dxa"/>
            <w:gridSpan w:val="2"/>
          </w:tcPr>
          <w:p w:rsidR="008146FF" w:rsidRDefault="008146FF" w:rsidP="00412917">
            <w:r>
              <w:t xml:space="preserve">Application of biotechnology in health and </w:t>
            </w:r>
            <w:proofErr w:type="gramStart"/>
            <w:r>
              <w:t>agriculture :</w:t>
            </w:r>
            <w:proofErr w:type="gramEnd"/>
            <w:r>
              <w:t xml:space="preserve">  human insulin and vaccine production,  stem cell technology,  gene therapy , genetically modified organisms - BT crops, transgenic animals,  bio safety issues,  bio piracy and patents.</w:t>
            </w:r>
          </w:p>
          <w:p w:rsidR="008146FF" w:rsidRDefault="008146FF" w:rsidP="00412917"/>
        </w:tc>
        <w:tc>
          <w:tcPr>
            <w:tcW w:w="727" w:type="dxa"/>
          </w:tcPr>
          <w:p w:rsidR="008146FF" w:rsidRDefault="008146FF" w:rsidP="00412917"/>
        </w:tc>
        <w:tc>
          <w:tcPr>
            <w:tcW w:w="1547" w:type="dxa"/>
            <w:gridSpan w:val="2"/>
          </w:tcPr>
          <w:p w:rsidR="008146FF" w:rsidRDefault="008146FF" w:rsidP="00412917">
            <w:r>
              <w:t>Neat and clean work</w:t>
            </w:r>
          </w:p>
          <w:p w:rsidR="008146FF" w:rsidRDefault="008146FF" w:rsidP="00412917"/>
        </w:tc>
        <w:tc>
          <w:tcPr>
            <w:tcW w:w="1721" w:type="dxa"/>
          </w:tcPr>
          <w:p w:rsidR="008146FF" w:rsidRDefault="008146FF" w:rsidP="00412917">
            <w:proofErr w:type="gramStart"/>
            <w:r>
              <w:t>Activity collect</w:t>
            </w:r>
            <w:proofErr w:type="gramEnd"/>
            <w:r>
              <w:t xml:space="preserve"> the data of human diseases whose treatment is vaccination.</w:t>
            </w:r>
          </w:p>
          <w:p w:rsidR="008146FF" w:rsidRDefault="008146FF" w:rsidP="00412917"/>
        </w:tc>
        <w:tc>
          <w:tcPr>
            <w:tcW w:w="797" w:type="dxa"/>
          </w:tcPr>
          <w:p w:rsidR="008146FF" w:rsidRDefault="008146FF" w:rsidP="00412917">
            <w:r>
              <w:t>6</w:t>
            </w:r>
          </w:p>
        </w:tc>
        <w:tc>
          <w:tcPr>
            <w:tcW w:w="698" w:type="dxa"/>
          </w:tcPr>
          <w:p w:rsidR="008146FF" w:rsidRDefault="008146FF" w:rsidP="00412917">
            <w:r>
              <w:t>6</w:t>
            </w:r>
          </w:p>
        </w:tc>
        <w:tc>
          <w:tcPr>
            <w:tcW w:w="796" w:type="dxa"/>
          </w:tcPr>
          <w:p w:rsidR="008146FF" w:rsidRDefault="008146FF" w:rsidP="00412917">
            <w:r>
              <w:t>6</w:t>
            </w:r>
          </w:p>
        </w:tc>
      </w:tr>
      <w:tr w:rsidR="00C9403A" w:rsidTr="00412917">
        <w:tc>
          <w:tcPr>
            <w:tcW w:w="827" w:type="dxa"/>
            <w:vMerge/>
          </w:tcPr>
          <w:p w:rsidR="008146FF" w:rsidRDefault="008146FF" w:rsidP="00412917"/>
        </w:tc>
        <w:tc>
          <w:tcPr>
            <w:tcW w:w="1531" w:type="dxa"/>
          </w:tcPr>
          <w:p w:rsidR="008146FF" w:rsidRDefault="008146FF" w:rsidP="00412917">
            <w:r>
              <w:t>Chapter 11 Organisms and population</w:t>
            </w:r>
          </w:p>
          <w:p w:rsidR="008146FF" w:rsidRDefault="008146FF" w:rsidP="00412917"/>
        </w:tc>
        <w:tc>
          <w:tcPr>
            <w:tcW w:w="1348" w:type="dxa"/>
          </w:tcPr>
          <w:p w:rsidR="008146FF" w:rsidRDefault="008146FF" w:rsidP="00412917">
            <w:r>
              <w:t>8</w:t>
            </w:r>
          </w:p>
        </w:tc>
        <w:tc>
          <w:tcPr>
            <w:tcW w:w="5488" w:type="dxa"/>
            <w:gridSpan w:val="2"/>
          </w:tcPr>
          <w:p w:rsidR="008146FF" w:rsidRDefault="008146FF" w:rsidP="00412917">
            <w:r>
              <w:t xml:space="preserve">Population interaction - mutualism </w:t>
            </w:r>
            <w:proofErr w:type="gramStart"/>
            <w:r>
              <w:t>competition ,</w:t>
            </w:r>
            <w:proofErr w:type="gramEnd"/>
            <w:r>
              <w:t xml:space="preserve"> predation,  parasitism; population attributes - growth,  birth rate and death rate,  age distribution . (Topics excluded :  organism and its environment, major abiotic factors, responses to a biotic factors, adaptations)</w:t>
            </w:r>
          </w:p>
          <w:p w:rsidR="008146FF" w:rsidRDefault="008146FF" w:rsidP="00412917"/>
        </w:tc>
        <w:tc>
          <w:tcPr>
            <w:tcW w:w="727" w:type="dxa"/>
          </w:tcPr>
          <w:p w:rsidR="008146FF" w:rsidRDefault="008146FF" w:rsidP="00412917"/>
        </w:tc>
        <w:tc>
          <w:tcPr>
            <w:tcW w:w="1547" w:type="dxa"/>
            <w:gridSpan w:val="2"/>
          </w:tcPr>
          <w:p w:rsidR="008146FF" w:rsidRDefault="008146FF" w:rsidP="00412917">
            <w:r>
              <w:t>Oral test and activity work related to data collection</w:t>
            </w:r>
          </w:p>
          <w:p w:rsidR="008146FF" w:rsidRDefault="008146FF" w:rsidP="00412917"/>
        </w:tc>
        <w:tc>
          <w:tcPr>
            <w:tcW w:w="1721" w:type="dxa"/>
          </w:tcPr>
          <w:p w:rsidR="008146FF" w:rsidRDefault="008146FF" w:rsidP="00412917">
            <w:proofErr w:type="gramStart"/>
            <w:r>
              <w:t>Activity :</w:t>
            </w:r>
            <w:proofErr w:type="gramEnd"/>
            <w:r>
              <w:t xml:space="preserve"> Collect the data on growth , birth rate and death rate and age distribution.</w:t>
            </w:r>
          </w:p>
          <w:p w:rsidR="008146FF" w:rsidRDefault="008146FF" w:rsidP="00412917"/>
        </w:tc>
        <w:tc>
          <w:tcPr>
            <w:tcW w:w="797" w:type="dxa"/>
          </w:tcPr>
          <w:p w:rsidR="008146FF" w:rsidRDefault="008146FF" w:rsidP="00412917">
            <w:r>
              <w:t xml:space="preserve">3     </w:t>
            </w:r>
          </w:p>
        </w:tc>
        <w:tc>
          <w:tcPr>
            <w:tcW w:w="698" w:type="dxa"/>
          </w:tcPr>
          <w:p w:rsidR="008146FF" w:rsidRDefault="008146FF" w:rsidP="00412917">
            <w:r>
              <w:t xml:space="preserve">3 </w:t>
            </w:r>
          </w:p>
        </w:tc>
        <w:tc>
          <w:tcPr>
            <w:tcW w:w="796" w:type="dxa"/>
          </w:tcPr>
          <w:p w:rsidR="008146FF" w:rsidRDefault="008146FF" w:rsidP="00412917">
            <w:r>
              <w:t>3</w:t>
            </w:r>
          </w:p>
        </w:tc>
      </w:tr>
      <w:tr w:rsidR="00C9403A" w:rsidTr="00412917">
        <w:tc>
          <w:tcPr>
            <w:tcW w:w="827" w:type="dxa"/>
            <w:vMerge/>
          </w:tcPr>
          <w:p w:rsidR="008146FF" w:rsidRDefault="008146FF" w:rsidP="00412917"/>
        </w:tc>
        <w:tc>
          <w:tcPr>
            <w:tcW w:w="1531" w:type="dxa"/>
          </w:tcPr>
          <w:p w:rsidR="008146FF" w:rsidRDefault="008146FF" w:rsidP="00412917">
            <w:r>
              <w:t>Practical 08</w:t>
            </w:r>
          </w:p>
          <w:p w:rsidR="008146FF" w:rsidRDefault="008146FF" w:rsidP="00412917"/>
        </w:tc>
        <w:tc>
          <w:tcPr>
            <w:tcW w:w="1348" w:type="dxa"/>
          </w:tcPr>
          <w:p w:rsidR="008146FF" w:rsidRDefault="008146FF" w:rsidP="00412917">
            <w:r>
              <w:t>2</w:t>
            </w:r>
          </w:p>
        </w:tc>
        <w:tc>
          <w:tcPr>
            <w:tcW w:w="5488" w:type="dxa"/>
            <w:gridSpan w:val="2"/>
          </w:tcPr>
          <w:p w:rsidR="008146FF" w:rsidRDefault="008146FF" w:rsidP="00412917">
            <w:r>
              <w:t>Identification of stages of gamete development I.e. TS of testis and TS of ovary through permanent slide (from grasshopper / mice)</w:t>
            </w:r>
          </w:p>
          <w:p w:rsidR="008146FF" w:rsidRDefault="008146FF" w:rsidP="00412917"/>
        </w:tc>
        <w:tc>
          <w:tcPr>
            <w:tcW w:w="727" w:type="dxa"/>
          </w:tcPr>
          <w:p w:rsidR="008146FF" w:rsidRDefault="008146FF" w:rsidP="00412917"/>
        </w:tc>
        <w:tc>
          <w:tcPr>
            <w:tcW w:w="1547" w:type="dxa"/>
            <w:gridSpan w:val="2"/>
          </w:tcPr>
          <w:p w:rsidR="008146FF" w:rsidRDefault="008146FF" w:rsidP="00412917"/>
        </w:tc>
        <w:tc>
          <w:tcPr>
            <w:tcW w:w="1721" w:type="dxa"/>
          </w:tcPr>
          <w:p w:rsidR="008146FF" w:rsidRDefault="008146FF" w:rsidP="00412917"/>
        </w:tc>
        <w:tc>
          <w:tcPr>
            <w:tcW w:w="797" w:type="dxa"/>
          </w:tcPr>
          <w:p w:rsidR="008146FF" w:rsidRDefault="008146FF" w:rsidP="00412917"/>
        </w:tc>
        <w:tc>
          <w:tcPr>
            <w:tcW w:w="698" w:type="dxa"/>
          </w:tcPr>
          <w:p w:rsidR="008146FF" w:rsidRDefault="008146FF" w:rsidP="00412917"/>
        </w:tc>
        <w:tc>
          <w:tcPr>
            <w:tcW w:w="796" w:type="dxa"/>
          </w:tcPr>
          <w:p w:rsidR="008146FF" w:rsidRDefault="008146FF" w:rsidP="00412917"/>
        </w:tc>
      </w:tr>
      <w:tr w:rsidR="00630004" w:rsidTr="00412917">
        <w:tc>
          <w:tcPr>
            <w:tcW w:w="827" w:type="dxa"/>
            <w:vMerge w:val="restart"/>
          </w:tcPr>
          <w:p w:rsidR="0085333D" w:rsidRDefault="0085333D" w:rsidP="00412917">
            <w:r>
              <w:t>November</w:t>
            </w:r>
          </w:p>
        </w:tc>
        <w:tc>
          <w:tcPr>
            <w:tcW w:w="1531" w:type="dxa"/>
          </w:tcPr>
          <w:p w:rsidR="0085333D" w:rsidRDefault="0085333D" w:rsidP="00412917">
            <w:r>
              <w:t>Chapter 12 Ecosystems</w:t>
            </w:r>
          </w:p>
        </w:tc>
        <w:tc>
          <w:tcPr>
            <w:tcW w:w="1348" w:type="dxa"/>
          </w:tcPr>
          <w:p w:rsidR="0085333D" w:rsidRDefault="0085333D" w:rsidP="00412917">
            <w:r>
              <w:t>9</w:t>
            </w:r>
          </w:p>
        </w:tc>
        <w:tc>
          <w:tcPr>
            <w:tcW w:w="5488" w:type="dxa"/>
            <w:gridSpan w:val="2"/>
          </w:tcPr>
          <w:p w:rsidR="0085333D" w:rsidRDefault="0085333D" w:rsidP="00412917">
            <w:r>
              <w:t>Ecosystems :  Patterns, components, productivity and decomposition, energy flow , pyramids of number , biomass , energy (topics excluded ecological succession and nutrient cycles)</w:t>
            </w:r>
          </w:p>
          <w:p w:rsidR="0085333D" w:rsidRDefault="0085333D" w:rsidP="00412917"/>
        </w:tc>
        <w:tc>
          <w:tcPr>
            <w:tcW w:w="727" w:type="dxa"/>
          </w:tcPr>
          <w:p w:rsidR="0085333D" w:rsidRDefault="0085333D" w:rsidP="00412917"/>
        </w:tc>
        <w:tc>
          <w:tcPr>
            <w:tcW w:w="1547" w:type="dxa"/>
            <w:gridSpan w:val="2"/>
          </w:tcPr>
          <w:p w:rsidR="0085333D" w:rsidRDefault="0085333D" w:rsidP="00412917">
            <w:r>
              <w:t>Oral and activity work related to ecosystems.</w:t>
            </w:r>
          </w:p>
          <w:p w:rsidR="0085333D" w:rsidRDefault="0085333D" w:rsidP="00412917"/>
        </w:tc>
        <w:tc>
          <w:tcPr>
            <w:tcW w:w="1721" w:type="dxa"/>
          </w:tcPr>
          <w:p w:rsidR="0085333D" w:rsidRDefault="0085333D" w:rsidP="00412917">
            <w:proofErr w:type="gramStart"/>
            <w:r>
              <w:t>Activity :</w:t>
            </w:r>
            <w:proofErr w:type="gramEnd"/>
            <w:r>
              <w:t xml:space="preserve"> Draw the picture of energy flow on chart.</w:t>
            </w:r>
          </w:p>
          <w:p w:rsidR="0085333D" w:rsidRDefault="0085333D" w:rsidP="00412917"/>
        </w:tc>
        <w:tc>
          <w:tcPr>
            <w:tcW w:w="797" w:type="dxa"/>
          </w:tcPr>
          <w:p w:rsidR="0085333D" w:rsidRDefault="0085333D" w:rsidP="00412917">
            <w:r>
              <w:t>3</w:t>
            </w:r>
          </w:p>
        </w:tc>
        <w:tc>
          <w:tcPr>
            <w:tcW w:w="698" w:type="dxa"/>
          </w:tcPr>
          <w:p w:rsidR="0085333D" w:rsidRDefault="0085333D" w:rsidP="00412917">
            <w:r>
              <w:t>3</w:t>
            </w:r>
          </w:p>
        </w:tc>
        <w:tc>
          <w:tcPr>
            <w:tcW w:w="796" w:type="dxa"/>
          </w:tcPr>
          <w:p w:rsidR="0085333D" w:rsidRDefault="0085333D" w:rsidP="00412917">
            <w:r>
              <w:t>3</w:t>
            </w:r>
          </w:p>
        </w:tc>
      </w:tr>
      <w:tr w:rsidR="00630004" w:rsidTr="00412917">
        <w:tc>
          <w:tcPr>
            <w:tcW w:w="827" w:type="dxa"/>
            <w:vMerge/>
          </w:tcPr>
          <w:p w:rsidR="0085333D" w:rsidRDefault="0085333D" w:rsidP="00412917"/>
        </w:tc>
        <w:tc>
          <w:tcPr>
            <w:tcW w:w="1531" w:type="dxa"/>
          </w:tcPr>
          <w:p w:rsidR="0085333D" w:rsidRDefault="0085333D" w:rsidP="00412917">
            <w:r>
              <w:t>Chapter 13 Biodiversity and its concepts</w:t>
            </w:r>
          </w:p>
          <w:p w:rsidR="0085333D" w:rsidRDefault="0085333D" w:rsidP="00412917"/>
        </w:tc>
        <w:tc>
          <w:tcPr>
            <w:tcW w:w="1348" w:type="dxa"/>
          </w:tcPr>
          <w:p w:rsidR="0085333D" w:rsidRDefault="0085333D" w:rsidP="00412917">
            <w:r>
              <w:lastRenderedPageBreak/>
              <w:t>10</w:t>
            </w:r>
          </w:p>
        </w:tc>
        <w:tc>
          <w:tcPr>
            <w:tcW w:w="5488" w:type="dxa"/>
            <w:gridSpan w:val="2"/>
          </w:tcPr>
          <w:p w:rsidR="0085333D" w:rsidRDefault="0085333D" w:rsidP="00412917">
            <w:r>
              <w:t xml:space="preserve">Biodiversity </w:t>
            </w:r>
            <w:proofErr w:type="gramStart"/>
            <w:r>
              <w:t>-  concept</w:t>
            </w:r>
            <w:proofErr w:type="gramEnd"/>
            <w:r>
              <w:t xml:space="preserve"> , patterns,  importance, loss of biodiversity , biodiversity conservation,  hotspots, endangered organisms, extinctions,  Red data book , </w:t>
            </w:r>
            <w:proofErr w:type="spellStart"/>
            <w:r>
              <w:t>saweed</w:t>
            </w:r>
            <w:proofErr w:type="spellEnd"/>
            <w:r>
              <w:t xml:space="preserve"> groves, biosphere reserves,  national parks, </w:t>
            </w:r>
            <w:r>
              <w:lastRenderedPageBreak/>
              <w:t xml:space="preserve">wildlife, sanctuaries and </w:t>
            </w:r>
            <w:proofErr w:type="spellStart"/>
            <w:r>
              <w:t>ramsar</w:t>
            </w:r>
            <w:proofErr w:type="spellEnd"/>
            <w:r>
              <w:t xml:space="preserve"> sites.</w:t>
            </w:r>
          </w:p>
          <w:p w:rsidR="0085333D" w:rsidRDefault="0085333D" w:rsidP="00412917"/>
        </w:tc>
        <w:tc>
          <w:tcPr>
            <w:tcW w:w="727" w:type="dxa"/>
          </w:tcPr>
          <w:p w:rsidR="0085333D" w:rsidRDefault="0085333D" w:rsidP="00412917"/>
        </w:tc>
        <w:tc>
          <w:tcPr>
            <w:tcW w:w="1547" w:type="dxa"/>
            <w:gridSpan w:val="2"/>
          </w:tcPr>
          <w:p w:rsidR="0085333D" w:rsidRDefault="0085333D" w:rsidP="00412917">
            <w:r>
              <w:t xml:space="preserve">Oral and lab activity related to TS of blastula and </w:t>
            </w:r>
            <w:r>
              <w:lastRenderedPageBreak/>
              <w:t>meiosis in onion bud cell</w:t>
            </w:r>
          </w:p>
          <w:p w:rsidR="0085333D" w:rsidRDefault="0085333D" w:rsidP="00412917"/>
        </w:tc>
        <w:tc>
          <w:tcPr>
            <w:tcW w:w="1721" w:type="dxa"/>
          </w:tcPr>
          <w:p w:rsidR="0085333D" w:rsidRDefault="0085333D" w:rsidP="00412917">
            <w:proofErr w:type="gramStart"/>
            <w:r>
              <w:lastRenderedPageBreak/>
              <w:t>Activity :</w:t>
            </w:r>
            <w:proofErr w:type="gramEnd"/>
            <w:r>
              <w:t xml:space="preserve"> Make assignment on biodiversity conservation.</w:t>
            </w:r>
          </w:p>
          <w:p w:rsidR="0085333D" w:rsidRDefault="0085333D" w:rsidP="00412917"/>
        </w:tc>
        <w:tc>
          <w:tcPr>
            <w:tcW w:w="797" w:type="dxa"/>
          </w:tcPr>
          <w:p w:rsidR="0085333D" w:rsidRDefault="0085333D" w:rsidP="00412917">
            <w:r>
              <w:lastRenderedPageBreak/>
              <w:t>3</w:t>
            </w:r>
          </w:p>
        </w:tc>
        <w:tc>
          <w:tcPr>
            <w:tcW w:w="698" w:type="dxa"/>
          </w:tcPr>
          <w:p w:rsidR="0085333D" w:rsidRDefault="0085333D" w:rsidP="00412917">
            <w:r>
              <w:t>3</w:t>
            </w:r>
          </w:p>
        </w:tc>
        <w:tc>
          <w:tcPr>
            <w:tcW w:w="796" w:type="dxa"/>
          </w:tcPr>
          <w:p w:rsidR="0085333D" w:rsidRDefault="0085333D" w:rsidP="00412917">
            <w:r>
              <w:t>3</w:t>
            </w:r>
          </w:p>
        </w:tc>
      </w:tr>
      <w:tr w:rsidR="00630004" w:rsidTr="00412917">
        <w:tc>
          <w:tcPr>
            <w:tcW w:w="827" w:type="dxa"/>
            <w:vMerge/>
          </w:tcPr>
          <w:p w:rsidR="0085333D" w:rsidRDefault="0085333D" w:rsidP="00412917"/>
        </w:tc>
        <w:tc>
          <w:tcPr>
            <w:tcW w:w="1531" w:type="dxa"/>
          </w:tcPr>
          <w:p w:rsidR="0085333D" w:rsidRDefault="0085333D" w:rsidP="00412917">
            <w:r>
              <w:t>Practical 09</w:t>
            </w:r>
          </w:p>
        </w:tc>
        <w:tc>
          <w:tcPr>
            <w:tcW w:w="1348" w:type="dxa"/>
          </w:tcPr>
          <w:p w:rsidR="0085333D" w:rsidRDefault="0085333D" w:rsidP="00412917">
            <w:r>
              <w:t>2</w:t>
            </w:r>
          </w:p>
        </w:tc>
        <w:tc>
          <w:tcPr>
            <w:tcW w:w="5488" w:type="dxa"/>
            <w:gridSpan w:val="2"/>
          </w:tcPr>
          <w:p w:rsidR="0085333D" w:rsidRDefault="0085333D" w:rsidP="00412917">
            <w:r>
              <w:t xml:space="preserve">T S. of blastula through permanent slides </w:t>
            </w:r>
            <w:proofErr w:type="gramStart"/>
            <w:r>
              <w:t>( Mammalian</w:t>
            </w:r>
            <w:proofErr w:type="gramEnd"/>
            <w:r>
              <w:t>).</w:t>
            </w:r>
          </w:p>
          <w:p w:rsidR="0085333D" w:rsidRDefault="0085333D" w:rsidP="00412917"/>
        </w:tc>
        <w:tc>
          <w:tcPr>
            <w:tcW w:w="727" w:type="dxa"/>
          </w:tcPr>
          <w:p w:rsidR="0085333D" w:rsidRDefault="0085333D" w:rsidP="00412917"/>
        </w:tc>
        <w:tc>
          <w:tcPr>
            <w:tcW w:w="1547" w:type="dxa"/>
            <w:gridSpan w:val="2"/>
          </w:tcPr>
          <w:p w:rsidR="0085333D" w:rsidRDefault="0085333D" w:rsidP="00412917"/>
        </w:tc>
        <w:tc>
          <w:tcPr>
            <w:tcW w:w="1721" w:type="dxa"/>
          </w:tcPr>
          <w:p w:rsidR="0085333D" w:rsidRDefault="0085333D" w:rsidP="00412917"/>
        </w:tc>
        <w:tc>
          <w:tcPr>
            <w:tcW w:w="797" w:type="dxa"/>
          </w:tcPr>
          <w:p w:rsidR="0085333D" w:rsidRDefault="0085333D" w:rsidP="00412917"/>
        </w:tc>
        <w:tc>
          <w:tcPr>
            <w:tcW w:w="698" w:type="dxa"/>
          </w:tcPr>
          <w:p w:rsidR="0085333D" w:rsidRDefault="0085333D" w:rsidP="00412917"/>
        </w:tc>
        <w:tc>
          <w:tcPr>
            <w:tcW w:w="796" w:type="dxa"/>
          </w:tcPr>
          <w:p w:rsidR="0085333D" w:rsidRDefault="0085333D" w:rsidP="00412917"/>
        </w:tc>
      </w:tr>
      <w:tr w:rsidR="00630004" w:rsidTr="00412917">
        <w:tc>
          <w:tcPr>
            <w:tcW w:w="827" w:type="dxa"/>
            <w:vMerge/>
          </w:tcPr>
          <w:p w:rsidR="0085333D" w:rsidRDefault="0085333D" w:rsidP="00412917"/>
        </w:tc>
        <w:tc>
          <w:tcPr>
            <w:tcW w:w="1531" w:type="dxa"/>
          </w:tcPr>
          <w:p w:rsidR="0085333D" w:rsidRDefault="0085333D" w:rsidP="00412917">
            <w:r>
              <w:t>Practical 10</w:t>
            </w:r>
          </w:p>
        </w:tc>
        <w:tc>
          <w:tcPr>
            <w:tcW w:w="1348" w:type="dxa"/>
          </w:tcPr>
          <w:p w:rsidR="0085333D" w:rsidRDefault="0085333D" w:rsidP="00412917">
            <w:r>
              <w:t>2</w:t>
            </w:r>
          </w:p>
        </w:tc>
        <w:tc>
          <w:tcPr>
            <w:tcW w:w="5488" w:type="dxa"/>
            <w:gridSpan w:val="2"/>
          </w:tcPr>
          <w:p w:rsidR="0085333D" w:rsidRDefault="0085333D" w:rsidP="00412917">
            <w:r>
              <w:t>Meiosis in onion bud cell or grasshopper testis through permanent slides</w:t>
            </w:r>
          </w:p>
        </w:tc>
        <w:tc>
          <w:tcPr>
            <w:tcW w:w="727" w:type="dxa"/>
          </w:tcPr>
          <w:p w:rsidR="0085333D" w:rsidRDefault="0085333D" w:rsidP="00412917"/>
        </w:tc>
        <w:tc>
          <w:tcPr>
            <w:tcW w:w="1547" w:type="dxa"/>
            <w:gridSpan w:val="2"/>
          </w:tcPr>
          <w:p w:rsidR="0085333D" w:rsidRDefault="0085333D" w:rsidP="00412917"/>
        </w:tc>
        <w:tc>
          <w:tcPr>
            <w:tcW w:w="1721" w:type="dxa"/>
          </w:tcPr>
          <w:p w:rsidR="0085333D" w:rsidRDefault="0085333D" w:rsidP="00412917"/>
        </w:tc>
        <w:tc>
          <w:tcPr>
            <w:tcW w:w="797" w:type="dxa"/>
          </w:tcPr>
          <w:p w:rsidR="0085333D" w:rsidRDefault="0085333D" w:rsidP="00412917"/>
        </w:tc>
        <w:tc>
          <w:tcPr>
            <w:tcW w:w="698" w:type="dxa"/>
          </w:tcPr>
          <w:p w:rsidR="0085333D" w:rsidRDefault="0085333D" w:rsidP="00412917"/>
        </w:tc>
        <w:tc>
          <w:tcPr>
            <w:tcW w:w="796" w:type="dxa"/>
          </w:tcPr>
          <w:p w:rsidR="0085333D" w:rsidRDefault="0085333D" w:rsidP="00412917"/>
        </w:tc>
      </w:tr>
      <w:tr w:rsidR="003759A1" w:rsidTr="00412917">
        <w:tc>
          <w:tcPr>
            <w:tcW w:w="827" w:type="dxa"/>
          </w:tcPr>
          <w:p w:rsidR="0087436F" w:rsidRDefault="00B96832" w:rsidP="00412917">
            <w:r>
              <w:t>December</w:t>
            </w:r>
          </w:p>
        </w:tc>
        <w:tc>
          <w:tcPr>
            <w:tcW w:w="1531" w:type="dxa"/>
          </w:tcPr>
          <w:p w:rsidR="0087436F" w:rsidRDefault="0087436F" w:rsidP="00412917"/>
        </w:tc>
        <w:tc>
          <w:tcPr>
            <w:tcW w:w="1348" w:type="dxa"/>
          </w:tcPr>
          <w:p w:rsidR="0087436F" w:rsidRDefault="0087436F" w:rsidP="00412917"/>
        </w:tc>
        <w:tc>
          <w:tcPr>
            <w:tcW w:w="5488" w:type="dxa"/>
            <w:gridSpan w:val="2"/>
          </w:tcPr>
          <w:p w:rsidR="0087436F" w:rsidRDefault="00B96832" w:rsidP="00412917">
            <w:r>
              <w:t>Pre – Board exam and Revision</w:t>
            </w:r>
          </w:p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87436F" w:rsidRDefault="0087436F" w:rsidP="00412917"/>
        </w:tc>
        <w:tc>
          <w:tcPr>
            <w:tcW w:w="1721" w:type="dxa"/>
          </w:tcPr>
          <w:p w:rsidR="0087436F" w:rsidRDefault="0087436F" w:rsidP="00412917"/>
        </w:tc>
        <w:tc>
          <w:tcPr>
            <w:tcW w:w="797" w:type="dxa"/>
          </w:tcPr>
          <w:p w:rsidR="0087436F" w:rsidRDefault="0087436F" w:rsidP="00412917"/>
        </w:tc>
        <w:tc>
          <w:tcPr>
            <w:tcW w:w="698" w:type="dxa"/>
          </w:tcPr>
          <w:p w:rsidR="0087436F" w:rsidRDefault="0087436F" w:rsidP="00412917"/>
        </w:tc>
        <w:tc>
          <w:tcPr>
            <w:tcW w:w="796" w:type="dxa"/>
          </w:tcPr>
          <w:p w:rsidR="0087436F" w:rsidRDefault="0087436F" w:rsidP="00412917"/>
        </w:tc>
      </w:tr>
      <w:tr w:rsidR="003759A1" w:rsidTr="00412917">
        <w:tc>
          <w:tcPr>
            <w:tcW w:w="827" w:type="dxa"/>
          </w:tcPr>
          <w:p w:rsidR="0087436F" w:rsidRDefault="006529A5" w:rsidP="00412917">
            <w:r>
              <w:t>January</w:t>
            </w:r>
          </w:p>
        </w:tc>
        <w:tc>
          <w:tcPr>
            <w:tcW w:w="1531" w:type="dxa"/>
          </w:tcPr>
          <w:p w:rsidR="0087436F" w:rsidRDefault="0087436F" w:rsidP="00412917"/>
        </w:tc>
        <w:tc>
          <w:tcPr>
            <w:tcW w:w="1348" w:type="dxa"/>
          </w:tcPr>
          <w:p w:rsidR="0087436F" w:rsidRDefault="0087436F" w:rsidP="00412917"/>
        </w:tc>
        <w:tc>
          <w:tcPr>
            <w:tcW w:w="5488" w:type="dxa"/>
            <w:gridSpan w:val="2"/>
          </w:tcPr>
          <w:p w:rsidR="0087436F" w:rsidRDefault="006529A5" w:rsidP="00412917">
            <w:r>
              <w:t>Mock Test</w:t>
            </w:r>
          </w:p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87436F" w:rsidRDefault="0087436F" w:rsidP="00412917"/>
        </w:tc>
        <w:tc>
          <w:tcPr>
            <w:tcW w:w="1721" w:type="dxa"/>
          </w:tcPr>
          <w:p w:rsidR="0087436F" w:rsidRDefault="0087436F" w:rsidP="00412917"/>
        </w:tc>
        <w:tc>
          <w:tcPr>
            <w:tcW w:w="797" w:type="dxa"/>
          </w:tcPr>
          <w:p w:rsidR="0087436F" w:rsidRDefault="0087436F" w:rsidP="00412917"/>
        </w:tc>
        <w:tc>
          <w:tcPr>
            <w:tcW w:w="698" w:type="dxa"/>
          </w:tcPr>
          <w:p w:rsidR="0087436F" w:rsidRDefault="0087436F" w:rsidP="00412917"/>
        </w:tc>
        <w:tc>
          <w:tcPr>
            <w:tcW w:w="796" w:type="dxa"/>
          </w:tcPr>
          <w:p w:rsidR="0087436F" w:rsidRDefault="0087436F" w:rsidP="00412917"/>
        </w:tc>
      </w:tr>
      <w:tr w:rsidR="003759A1" w:rsidTr="00412917">
        <w:tc>
          <w:tcPr>
            <w:tcW w:w="827" w:type="dxa"/>
          </w:tcPr>
          <w:p w:rsidR="0087436F" w:rsidRDefault="006529A5" w:rsidP="00412917">
            <w:r>
              <w:t>February</w:t>
            </w:r>
          </w:p>
        </w:tc>
        <w:tc>
          <w:tcPr>
            <w:tcW w:w="1531" w:type="dxa"/>
          </w:tcPr>
          <w:p w:rsidR="0087436F" w:rsidRDefault="0087436F" w:rsidP="00412917"/>
        </w:tc>
        <w:tc>
          <w:tcPr>
            <w:tcW w:w="1348" w:type="dxa"/>
          </w:tcPr>
          <w:p w:rsidR="0087436F" w:rsidRDefault="0087436F" w:rsidP="00412917"/>
        </w:tc>
        <w:tc>
          <w:tcPr>
            <w:tcW w:w="5488" w:type="dxa"/>
            <w:gridSpan w:val="2"/>
          </w:tcPr>
          <w:p w:rsidR="0087436F" w:rsidRDefault="006529A5" w:rsidP="00412917">
            <w:r>
              <w:t>Mock Test, Revision</w:t>
            </w:r>
          </w:p>
        </w:tc>
        <w:tc>
          <w:tcPr>
            <w:tcW w:w="727" w:type="dxa"/>
          </w:tcPr>
          <w:p w:rsidR="0087436F" w:rsidRDefault="0087436F" w:rsidP="00412917"/>
        </w:tc>
        <w:tc>
          <w:tcPr>
            <w:tcW w:w="1547" w:type="dxa"/>
            <w:gridSpan w:val="2"/>
          </w:tcPr>
          <w:p w:rsidR="0087436F" w:rsidRDefault="0087436F" w:rsidP="00412917"/>
        </w:tc>
        <w:tc>
          <w:tcPr>
            <w:tcW w:w="1721" w:type="dxa"/>
          </w:tcPr>
          <w:p w:rsidR="0087436F" w:rsidRDefault="0087436F" w:rsidP="00412917"/>
        </w:tc>
        <w:tc>
          <w:tcPr>
            <w:tcW w:w="797" w:type="dxa"/>
          </w:tcPr>
          <w:p w:rsidR="0087436F" w:rsidRDefault="0087436F" w:rsidP="00412917"/>
        </w:tc>
        <w:tc>
          <w:tcPr>
            <w:tcW w:w="698" w:type="dxa"/>
          </w:tcPr>
          <w:p w:rsidR="0087436F" w:rsidRDefault="0087436F" w:rsidP="00412917"/>
        </w:tc>
        <w:tc>
          <w:tcPr>
            <w:tcW w:w="796" w:type="dxa"/>
          </w:tcPr>
          <w:p w:rsidR="0087436F" w:rsidRDefault="0087436F" w:rsidP="00412917"/>
        </w:tc>
      </w:tr>
      <w:tr w:rsidR="00630004" w:rsidTr="00412917">
        <w:tc>
          <w:tcPr>
            <w:tcW w:w="827" w:type="dxa"/>
          </w:tcPr>
          <w:p w:rsidR="006529A5" w:rsidRDefault="006529A5" w:rsidP="00412917">
            <w:r>
              <w:t>March</w:t>
            </w:r>
          </w:p>
        </w:tc>
        <w:tc>
          <w:tcPr>
            <w:tcW w:w="1531" w:type="dxa"/>
          </w:tcPr>
          <w:p w:rsidR="006529A5" w:rsidRDefault="006529A5" w:rsidP="00412917"/>
        </w:tc>
        <w:tc>
          <w:tcPr>
            <w:tcW w:w="1348" w:type="dxa"/>
          </w:tcPr>
          <w:p w:rsidR="006529A5" w:rsidRDefault="006529A5" w:rsidP="00412917"/>
        </w:tc>
        <w:tc>
          <w:tcPr>
            <w:tcW w:w="5488" w:type="dxa"/>
            <w:gridSpan w:val="2"/>
          </w:tcPr>
          <w:p w:rsidR="006529A5" w:rsidRDefault="006529A5" w:rsidP="00412917">
            <w:r>
              <w:t>Board Exam</w:t>
            </w:r>
          </w:p>
        </w:tc>
        <w:tc>
          <w:tcPr>
            <w:tcW w:w="727" w:type="dxa"/>
          </w:tcPr>
          <w:p w:rsidR="006529A5" w:rsidRDefault="006529A5" w:rsidP="00412917"/>
        </w:tc>
        <w:tc>
          <w:tcPr>
            <w:tcW w:w="1547" w:type="dxa"/>
            <w:gridSpan w:val="2"/>
          </w:tcPr>
          <w:p w:rsidR="006529A5" w:rsidRDefault="006529A5" w:rsidP="00412917"/>
        </w:tc>
        <w:tc>
          <w:tcPr>
            <w:tcW w:w="1721" w:type="dxa"/>
          </w:tcPr>
          <w:p w:rsidR="006529A5" w:rsidRDefault="006529A5" w:rsidP="00412917"/>
        </w:tc>
        <w:tc>
          <w:tcPr>
            <w:tcW w:w="797" w:type="dxa"/>
          </w:tcPr>
          <w:p w:rsidR="006529A5" w:rsidRDefault="006529A5" w:rsidP="00412917"/>
        </w:tc>
        <w:tc>
          <w:tcPr>
            <w:tcW w:w="698" w:type="dxa"/>
          </w:tcPr>
          <w:p w:rsidR="006529A5" w:rsidRDefault="006529A5" w:rsidP="00412917"/>
        </w:tc>
        <w:tc>
          <w:tcPr>
            <w:tcW w:w="796" w:type="dxa"/>
          </w:tcPr>
          <w:p w:rsidR="006529A5" w:rsidRDefault="006529A5" w:rsidP="00412917"/>
        </w:tc>
      </w:tr>
      <w:tr w:rsidR="00412917" w:rsidTr="0054713E">
        <w:tblPrEx>
          <w:tblLook w:val="0000" w:firstRow="0" w:lastRow="0" w:firstColumn="0" w:lastColumn="0" w:noHBand="0" w:noVBand="0"/>
        </w:tblPrEx>
        <w:trPr>
          <w:trHeight w:val="1736"/>
        </w:trPr>
        <w:tc>
          <w:tcPr>
            <w:tcW w:w="5958" w:type="dxa"/>
            <w:gridSpan w:val="4"/>
          </w:tcPr>
          <w:p w:rsidR="00412917" w:rsidRDefault="00412917" w:rsidP="00412917">
            <w:r>
              <w:t>Monday test :</w:t>
            </w:r>
          </w:p>
          <w:p w:rsidR="00412917" w:rsidRDefault="00412917" w:rsidP="00412917">
            <w:r>
              <w:t xml:space="preserve">13/05/24 </w:t>
            </w:r>
            <w:proofErr w:type="spellStart"/>
            <w:r>
              <w:t>Ch</w:t>
            </w:r>
            <w:proofErr w:type="spellEnd"/>
            <w:r>
              <w:t xml:space="preserve"> – 1,2</w:t>
            </w:r>
          </w:p>
          <w:p w:rsidR="00412917" w:rsidRDefault="00412917" w:rsidP="00412917">
            <w:r>
              <w:t xml:space="preserve">29/07/24  </w:t>
            </w:r>
            <w:proofErr w:type="spellStart"/>
            <w:r>
              <w:t>Ch</w:t>
            </w:r>
            <w:proofErr w:type="spellEnd"/>
            <w:r>
              <w:t xml:space="preserve"> – 3,4,5</w:t>
            </w:r>
          </w:p>
          <w:p w:rsidR="00412917" w:rsidRDefault="00412917" w:rsidP="00412917">
            <w:r>
              <w:t xml:space="preserve">14/10/24  </w:t>
            </w:r>
            <w:proofErr w:type="spellStart"/>
            <w:r>
              <w:t>Ch</w:t>
            </w:r>
            <w:proofErr w:type="spellEnd"/>
            <w:r>
              <w:t xml:space="preserve"> – 6,7,8</w:t>
            </w:r>
          </w:p>
        </w:tc>
        <w:tc>
          <w:tcPr>
            <w:tcW w:w="4565" w:type="dxa"/>
            <w:gridSpan w:val="3"/>
          </w:tcPr>
          <w:p w:rsidR="00412917" w:rsidRDefault="00412917" w:rsidP="00412917">
            <w:r>
              <w:t>Unit Test :</w:t>
            </w:r>
          </w:p>
          <w:p w:rsidR="00412917" w:rsidRDefault="00412917" w:rsidP="00412917">
            <w:r>
              <w:t>U.T. 01 – CH – 1,2</w:t>
            </w:r>
          </w:p>
          <w:p w:rsidR="00412917" w:rsidRDefault="00412917" w:rsidP="00412917">
            <w:r>
              <w:t>U.T. 02 – CH – 3,4,5</w:t>
            </w:r>
          </w:p>
          <w:p w:rsidR="00412917" w:rsidRDefault="00412917" w:rsidP="00412917">
            <w:r>
              <w:t>U.T. 03 CH – 9,10</w:t>
            </w:r>
          </w:p>
          <w:p w:rsidR="00412917" w:rsidRDefault="00412917" w:rsidP="00412917">
            <w:r>
              <w:t>U.T. 04 CH – 11,12</w:t>
            </w:r>
          </w:p>
          <w:p w:rsidR="00412917" w:rsidRDefault="00412917" w:rsidP="00412917">
            <w:bookmarkStart w:id="0" w:name="_GoBack"/>
            <w:bookmarkEnd w:id="0"/>
          </w:p>
          <w:p w:rsidR="00412917" w:rsidRDefault="00412917" w:rsidP="00412917"/>
          <w:p w:rsidR="00412917" w:rsidRDefault="00412917" w:rsidP="00412917"/>
        </w:tc>
        <w:tc>
          <w:tcPr>
            <w:tcW w:w="4957" w:type="dxa"/>
            <w:gridSpan w:val="5"/>
          </w:tcPr>
          <w:p w:rsidR="00412917" w:rsidRDefault="00412917" w:rsidP="00412917">
            <w:r>
              <w:t>Terminal Exam :</w:t>
            </w:r>
          </w:p>
          <w:p w:rsidR="00412917" w:rsidRDefault="00412917" w:rsidP="00412917">
            <w:r>
              <w:t>1</w:t>
            </w:r>
            <w:r w:rsidRPr="00412917">
              <w:rPr>
                <w:vertAlign w:val="superscript"/>
              </w:rPr>
              <w:t>St</w:t>
            </w:r>
            <w:r>
              <w:t xml:space="preserve"> Term – CH – 1,2,3,4,5,6,7,8</w:t>
            </w:r>
          </w:p>
          <w:p w:rsidR="00412917" w:rsidRDefault="00412917" w:rsidP="00412917">
            <w:r>
              <w:t xml:space="preserve">Pre – Board / Mid Term – </w:t>
            </w:r>
          </w:p>
          <w:p w:rsidR="00412917" w:rsidRDefault="00412917" w:rsidP="00412917">
            <w:r>
              <w:t>CH – (All Chapters 1 to 13 )</w:t>
            </w:r>
          </w:p>
          <w:p w:rsidR="00412917" w:rsidRDefault="00412917" w:rsidP="00412917"/>
        </w:tc>
      </w:tr>
    </w:tbl>
    <w:p w:rsidR="00252915" w:rsidRDefault="00252915"/>
    <w:sectPr w:rsidR="00252915" w:rsidSect="003A3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0C" w:rsidRDefault="009B0F0C" w:rsidP="0087436F">
      <w:pPr>
        <w:spacing w:after="0" w:line="240" w:lineRule="auto"/>
      </w:pPr>
      <w:r>
        <w:separator/>
      </w:r>
    </w:p>
  </w:endnote>
  <w:endnote w:type="continuationSeparator" w:id="0">
    <w:p w:rsidR="009B0F0C" w:rsidRDefault="009B0F0C" w:rsidP="0087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43" w:rsidRDefault="000B5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369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36F" w:rsidRDefault="008743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9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436F" w:rsidRDefault="008743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43" w:rsidRDefault="000B5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0C" w:rsidRDefault="009B0F0C" w:rsidP="0087436F">
      <w:pPr>
        <w:spacing w:after="0" w:line="240" w:lineRule="auto"/>
      </w:pPr>
      <w:r>
        <w:separator/>
      </w:r>
    </w:p>
  </w:footnote>
  <w:footnote w:type="continuationSeparator" w:id="0">
    <w:p w:rsidR="009B0F0C" w:rsidRDefault="009B0F0C" w:rsidP="0087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43" w:rsidRDefault="000B5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43" w:rsidRDefault="000B54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43" w:rsidRDefault="000B5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33"/>
    <w:rsid w:val="000B0474"/>
    <w:rsid w:val="000B5443"/>
    <w:rsid w:val="000D06BD"/>
    <w:rsid w:val="000F00A4"/>
    <w:rsid w:val="00110EF6"/>
    <w:rsid w:val="00134801"/>
    <w:rsid w:val="00177E10"/>
    <w:rsid w:val="00212ADA"/>
    <w:rsid w:val="00252915"/>
    <w:rsid w:val="002E77A8"/>
    <w:rsid w:val="00324A65"/>
    <w:rsid w:val="00331AE4"/>
    <w:rsid w:val="003727D2"/>
    <w:rsid w:val="003759A1"/>
    <w:rsid w:val="00385C98"/>
    <w:rsid w:val="003A3B33"/>
    <w:rsid w:val="003B4AEE"/>
    <w:rsid w:val="00412917"/>
    <w:rsid w:val="0043638B"/>
    <w:rsid w:val="0044343F"/>
    <w:rsid w:val="005023F9"/>
    <w:rsid w:val="00510948"/>
    <w:rsid w:val="00515C65"/>
    <w:rsid w:val="00542881"/>
    <w:rsid w:val="0054713E"/>
    <w:rsid w:val="00565C79"/>
    <w:rsid w:val="005762FA"/>
    <w:rsid w:val="005768E9"/>
    <w:rsid w:val="00593EBC"/>
    <w:rsid w:val="005F33BA"/>
    <w:rsid w:val="00602E9B"/>
    <w:rsid w:val="00630004"/>
    <w:rsid w:val="00633D03"/>
    <w:rsid w:val="006348FB"/>
    <w:rsid w:val="006529A5"/>
    <w:rsid w:val="006802D0"/>
    <w:rsid w:val="0068290B"/>
    <w:rsid w:val="00686858"/>
    <w:rsid w:val="006906CB"/>
    <w:rsid w:val="006D49D5"/>
    <w:rsid w:val="006E1F6A"/>
    <w:rsid w:val="00714509"/>
    <w:rsid w:val="007953AD"/>
    <w:rsid w:val="007B3BF8"/>
    <w:rsid w:val="007C194F"/>
    <w:rsid w:val="007C1BC7"/>
    <w:rsid w:val="007D652C"/>
    <w:rsid w:val="008071BB"/>
    <w:rsid w:val="008146FF"/>
    <w:rsid w:val="00825ED5"/>
    <w:rsid w:val="008430D6"/>
    <w:rsid w:val="0085333D"/>
    <w:rsid w:val="0087436F"/>
    <w:rsid w:val="008A5EB7"/>
    <w:rsid w:val="008A7296"/>
    <w:rsid w:val="008C7C02"/>
    <w:rsid w:val="009379A2"/>
    <w:rsid w:val="00941869"/>
    <w:rsid w:val="00950BD5"/>
    <w:rsid w:val="00954D2D"/>
    <w:rsid w:val="009B0F0C"/>
    <w:rsid w:val="009B79F5"/>
    <w:rsid w:val="009F0879"/>
    <w:rsid w:val="00A828A7"/>
    <w:rsid w:val="00AA3FEE"/>
    <w:rsid w:val="00AF690A"/>
    <w:rsid w:val="00B26626"/>
    <w:rsid w:val="00B34208"/>
    <w:rsid w:val="00B4156D"/>
    <w:rsid w:val="00B71377"/>
    <w:rsid w:val="00B96832"/>
    <w:rsid w:val="00B96A73"/>
    <w:rsid w:val="00BC4790"/>
    <w:rsid w:val="00BC54C5"/>
    <w:rsid w:val="00BF77E2"/>
    <w:rsid w:val="00C31185"/>
    <w:rsid w:val="00C9403A"/>
    <w:rsid w:val="00CA573A"/>
    <w:rsid w:val="00CF5AD1"/>
    <w:rsid w:val="00CF6E96"/>
    <w:rsid w:val="00D17BFB"/>
    <w:rsid w:val="00D624B4"/>
    <w:rsid w:val="00D772BE"/>
    <w:rsid w:val="00D83EC2"/>
    <w:rsid w:val="00DC0143"/>
    <w:rsid w:val="00DC02BE"/>
    <w:rsid w:val="00DC45D9"/>
    <w:rsid w:val="00E01EB6"/>
    <w:rsid w:val="00E62BAE"/>
    <w:rsid w:val="00EC70C0"/>
    <w:rsid w:val="00EE406F"/>
    <w:rsid w:val="00F152BD"/>
    <w:rsid w:val="00F332E5"/>
    <w:rsid w:val="00F34733"/>
    <w:rsid w:val="00F45629"/>
    <w:rsid w:val="00F67B99"/>
    <w:rsid w:val="00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6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7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6F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6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7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6F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95</cp:revision>
  <dcterms:created xsi:type="dcterms:W3CDTF">2024-08-27T06:32:00Z</dcterms:created>
  <dcterms:modified xsi:type="dcterms:W3CDTF">2024-08-27T08:04:00Z</dcterms:modified>
</cp:coreProperties>
</file>